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A0" w:rsidRDefault="008B77A0" w:rsidP="008B77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Ökoiskola Munkaközösség Jegyzőkönyv</w:t>
      </w:r>
    </w:p>
    <w:p w:rsidR="008B77A0" w:rsidRDefault="00FE53EB" w:rsidP="008B77A0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Időpont: 2016. augusztus 25. 9</w:t>
      </w:r>
      <w:r w:rsidR="008B77A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.00 </w:t>
      </w:r>
    </w:p>
    <w:p w:rsidR="008B77A0" w:rsidRDefault="008B77A0" w:rsidP="008B77A0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Helyszín: </w:t>
      </w:r>
      <w:r w:rsidRPr="006D1141">
        <w:rPr>
          <w:rFonts w:ascii="Times New Roman" w:eastAsia="Times New Roman" w:hAnsi="Times New Roman" w:cs="Times New Roman"/>
          <w:sz w:val="28"/>
          <w:szCs w:val="28"/>
          <w:lang w:eastAsia="hu-HU"/>
        </w:rPr>
        <w:t>Váci Szakképzési Centrum Petzelt József Szakközépiskolája és Szakiskolája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2000, Szentendre, Római Sánc köz 1.</w:t>
      </w:r>
    </w:p>
    <w:p w:rsidR="008B77A0" w:rsidRDefault="008B77A0" w:rsidP="008B77A0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hu-HU"/>
        </w:rPr>
        <w:t>Téma: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Ökoiskola Munkaközösség munkatervének kialakítása</w:t>
      </w:r>
    </w:p>
    <w:p w:rsidR="008B77A0" w:rsidRPr="008B77A0" w:rsidRDefault="008B77A0" w:rsidP="008B77A0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Jelen vannak: a</w:t>
      </w:r>
      <w:r w:rsidRPr="008B77A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munkaközösség tagjai a mellékelt jelenléti ív szerint</w:t>
      </w:r>
    </w:p>
    <w:p w:rsidR="008B77A0" w:rsidRPr="008B77A0" w:rsidRDefault="008B77A0" w:rsidP="008B77A0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hu-HU"/>
        </w:rPr>
        <w:t>Jegyzőkö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nyvvezető:</w:t>
      </w:r>
      <w:r w:rsidR="00FE53E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Szandi-Varga Péter</w:t>
      </w:r>
    </w:p>
    <w:p w:rsidR="008B77A0" w:rsidRDefault="008B77A0" w:rsidP="008B77A0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Hitelesítők: </w:t>
      </w:r>
      <w:r w:rsidR="00FE53EB">
        <w:rPr>
          <w:rFonts w:ascii="Times New Roman" w:eastAsia="Times New Roman" w:hAnsi="Times New Roman" w:cs="Times New Roman"/>
          <w:sz w:val="28"/>
          <w:szCs w:val="28"/>
          <w:lang w:eastAsia="hu-HU"/>
        </w:rPr>
        <w:t>Horváth Éva, Györei Katalin</w:t>
      </w:r>
    </w:p>
    <w:p w:rsidR="008B77A0" w:rsidRDefault="008B77A0" w:rsidP="00D87D6C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77A0" w:rsidRDefault="008B77A0" w:rsidP="00D87D6C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D1141" w:rsidRDefault="008B77A0" w:rsidP="00D87D6C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Tervezett napirendi pontok: </w:t>
      </w:r>
    </w:p>
    <w:p w:rsidR="008B77A0" w:rsidRDefault="008B77A0" w:rsidP="008B77A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Beszámoló a munkaközösség elmúlt évi munkájáról.</w:t>
      </w:r>
    </w:p>
    <w:p w:rsidR="008B77A0" w:rsidRDefault="00C23153" w:rsidP="008B77A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Döntés a</w:t>
      </w:r>
      <w:r w:rsidR="008B77A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munkaközösség vezetőjének megbízatásának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meghosszabbításáról</w:t>
      </w:r>
      <w:r w:rsidR="008B77A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vagy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</w:t>
      </w:r>
      <w:r w:rsidR="008B77A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új vezető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személyéről.</w:t>
      </w:r>
    </w:p>
    <w:p w:rsidR="008B77A0" w:rsidRDefault="008B77A0" w:rsidP="008B77A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Döntés az Ökoiskola Cím idő előtti megújításáról. </w:t>
      </w:r>
    </w:p>
    <w:p w:rsidR="008B77A0" w:rsidRDefault="008B77A0" w:rsidP="008B77A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munkaközösség munkatervének kidolgozása, a feladatok megosztása.</w:t>
      </w:r>
    </w:p>
    <w:p w:rsidR="008B77A0" w:rsidRPr="008B77A0" w:rsidRDefault="00C23153" w:rsidP="008B77A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Egyéb ügyek megbeszélése (pl.: </w:t>
      </w:r>
      <w:r w:rsidR="001F2CB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Norvég pályázat,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komposztáló, iskolakert, kerékpártároló</w:t>
      </w:r>
      <w:r w:rsidR="002B0B62">
        <w:rPr>
          <w:rFonts w:ascii="Times New Roman" w:eastAsia="Times New Roman" w:hAnsi="Times New Roman" w:cs="Times New Roman"/>
          <w:sz w:val="28"/>
          <w:szCs w:val="28"/>
          <w:lang w:eastAsia="hu-HU"/>
        </w:rPr>
        <w:t>, szexuális felvilágosítás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  <w:r w:rsidR="008B77A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8B77A0" w:rsidRDefault="008B77A0" w:rsidP="00D87D6C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77A0" w:rsidRDefault="008B77A0" w:rsidP="00D87D6C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E53EB" w:rsidRDefault="00FE53EB" w:rsidP="00D87D6C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E53EB" w:rsidRDefault="00FE53EB" w:rsidP="00D87D6C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E53EB" w:rsidRDefault="00FE53EB" w:rsidP="00D87D6C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  <w:sectPr w:rsidR="00FE53EB" w:rsidSect="00FE53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7D6C" w:rsidRPr="001E320C" w:rsidRDefault="006D1141" w:rsidP="00D87D6C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Az ökoiskola munkaterve 2016-2017</w:t>
      </w:r>
    </w:p>
    <w:tbl>
      <w:tblPr>
        <w:tblW w:w="14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6887"/>
        <w:gridCol w:w="3764"/>
      </w:tblGrid>
      <w:tr w:rsidR="00D87D6C" w:rsidRPr="00D87D6C" w:rsidTr="001E320C"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D6C" w:rsidRPr="00D87D6C" w:rsidRDefault="001E320C" w:rsidP="001E3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E32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Időpont</w:t>
            </w:r>
          </w:p>
        </w:tc>
        <w:tc>
          <w:tcPr>
            <w:tcW w:w="6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D6C" w:rsidRPr="00D87D6C" w:rsidRDefault="001E320C" w:rsidP="001E3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E32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Feladat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D6C" w:rsidRPr="00D87D6C" w:rsidRDefault="00D87D6C" w:rsidP="001E3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D87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Felelős</w:t>
            </w:r>
          </w:p>
        </w:tc>
      </w:tr>
      <w:tr w:rsidR="00D87D6C" w:rsidRPr="00D87D6C" w:rsidTr="00EB0459">
        <w:trPr>
          <w:trHeight w:val="1137"/>
        </w:trPr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D6C" w:rsidRPr="00D87D6C" w:rsidRDefault="00D87D6C" w:rsidP="00EB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87D6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201</w:t>
            </w:r>
            <w:r w:rsidR="006D114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  <w:r w:rsidRPr="00D87D6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.szeptember</w:t>
            </w:r>
            <w:r w:rsidRPr="001E320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/október</w:t>
            </w:r>
          </w:p>
        </w:tc>
        <w:tc>
          <w:tcPr>
            <w:tcW w:w="68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D6C" w:rsidRPr="00D87D6C" w:rsidRDefault="006D1141" w:rsidP="00EB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Munkaközösségek munkatervé</w:t>
            </w:r>
            <w:r w:rsidR="00EB045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nek elkészítése</w:t>
            </w:r>
          </w:p>
        </w:tc>
        <w:tc>
          <w:tcPr>
            <w:tcW w:w="376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D6C" w:rsidRPr="00D87D6C" w:rsidRDefault="001E320C" w:rsidP="00EB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E320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munkaközösség-vezető</w:t>
            </w:r>
            <w:r w:rsidR="006D114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 munkaközösség</w:t>
            </w:r>
          </w:p>
        </w:tc>
      </w:tr>
      <w:tr w:rsidR="00EB0459" w:rsidRPr="00D87D6C" w:rsidTr="00EB0459">
        <w:trPr>
          <w:trHeight w:val="1137"/>
        </w:trPr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0459" w:rsidRPr="00D87D6C" w:rsidRDefault="00EB0459" w:rsidP="00EB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2016. szeptember</w:t>
            </w:r>
          </w:p>
        </w:tc>
        <w:tc>
          <w:tcPr>
            <w:tcW w:w="68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59" w:rsidRDefault="00EB0459" w:rsidP="00EB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B045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Tanterem szépségverseny</w:t>
            </w:r>
          </w:p>
        </w:tc>
        <w:tc>
          <w:tcPr>
            <w:tcW w:w="376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59" w:rsidRPr="001E320C" w:rsidRDefault="00EB0459" w:rsidP="00EB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Vezetőség, </w:t>
            </w:r>
            <w:r w:rsidRPr="00EB045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Takácsné Zimányi Mónika</w:t>
            </w:r>
          </w:p>
        </w:tc>
      </w:tr>
      <w:tr w:rsidR="00EB0459" w:rsidRPr="00D87D6C" w:rsidTr="00EB0459">
        <w:trPr>
          <w:trHeight w:val="1137"/>
        </w:trPr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0459" w:rsidRDefault="00EB0459" w:rsidP="00EB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2016. szeptember</w:t>
            </w:r>
          </w:p>
        </w:tc>
        <w:tc>
          <w:tcPr>
            <w:tcW w:w="68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59" w:rsidRPr="00EB0459" w:rsidRDefault="00EB0459" w:rsidP="00EB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Őszi nagytakarítás</w:t>
            </w:r>
          </w:p>
        </w:tc>
        <w:tc>
          <w:tcPr>
            <w:tcW w:w="376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59" w:rsidRPr="00EB0459" w:rsidRDefault="00EB0459" w:rsidP="00EB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Vezetőség, </w:t>
            </w:r>
            <w:r w:rsidRPr="00EB045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Takácsné Zimányi Mónika</w:t>
            </w:r>
          </w:p>
        </w:tc>
      </w:tr>
      <w:tr w:rsidR="00D87D6C" w:rsidRPr="00D87D6C" w:rsidTr="00D87D6C"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D6C" w:rsidRPr="00D87D6C" w:rsidRDefault="006D1141" w:rsidP="00D8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2016</w:t>
            </w:r>
            <w:r w:rsidR="00D87D6C" w:rsidRPr="001E320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szeptember 22.</w:t>
            </w:r>
          </w:p>
        </w:tc>
        <w:tc>
          <w:tcPr>
            <w:tcW w:w="68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6C" w:rsidRPr="00D87D6C" w:rsidRDefault="00D87D6C" w:rsidP="00D8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E320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Európai autómentes nap</w:t>
            </w:r>
          </w:p>
        </w:tc>
        <w:tc>
          <w:tcPr>
            <w:tcW w:w="376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D6C" w:rsidRPr="00D87D6C" w:rsidRDefault="00D65778" w:rsidP="00D8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Szunyogh Matild</w:t>
            </w:r>
          </w:p>
        </w:tc>
      </w:tr>
      <w:tr w:rsidR="00D87D6C" w:rsidRPr="00D87D6C" w:rsidTr="00D87D6C">
        <w:trPr>
          <w:trHeight w:val="994"/>
        </w:trPr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D6C" w:rsidRPr="001E320C" w:rsidRDefault="006D1141" w:rsidP="00F0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2016</w:t>
            </w:r>
            <w:r w:rsidR="00D87D6C" w:rsidRPr="001E320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. </w:t>
            </w:r>
            <w:r w:rsidR="00D87D6C" w:rsidRPr="001E320C">
              <w:rPr>
                <w:rFonts w:ascii="Times New Roman" w:hAnsi="Times New Roman" w:cs="Times New Roman"/>
                <w:sz w:val="28"/>
                <w:szCs w:val="28"/>
              </w:rPr>
              <w:t>október 5.</w:t>
            </w:r>
          </w:p>
        </w:tc>
        <w:tc>
          <w:tcPr>
            <w:tcW w:w="68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6C" w:rsidRPr="001E320C" w:rsidRDefault="003538AE" w:rsidP="00F0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0C">
              <w:rPr>
                <w:rFonts w:ascii="Times New Roman" w:hAnsi="Times New Roman" w:cs="Times New Roman"/>
                <w:sz w:val="28"/>
                <w:szCs w:val="28"/>
              </w:rPr>
              <w:t>Az állatok világnapja</w:t>
            </w:r>
          </w:p>
        </w:tc>
        <w:tc>
          <w:tcPr>
            <w:tcW w:w="376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6C" w:rsidRPr="00D87D6C" w:rsidRDefault="00D65778" w:rsidP="00D8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Györei Katalin</w:t>
            </w:r>
          </w:p>
        </w:tc>
      </w:tr>
      <w:tr w:rsidR="00D87D6C" w:rsidRPr="00D87D6C" w:rsidTr="00D87D6C"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D6C" w:rsidRPr="00D87D6C" w:rsidRDefault="00D87D6C" w:rsidP="007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87D6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201</w:t>
            </w:r>
            <w:r w:rsidR="006D114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  <w:r w:rsidRPr="00D87D6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</w:t>
            </w:r>
            <w:r w:rsidRPr="001E320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október</w:t>
            </w:r>
          </w:p>
        </w:tc>
        <w:tc>
          <w:tcPr>
            <w:tcW w:w="68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6C" w:rsidRPr="00D87D6C" w:rsidRDefault="00D87D6C" w:rsidP="007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87D6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Ökoiskolai munkaterv egyeztetése a DÖK-kel, az SZM képviselőjével</w:t>
            </w:r>
            <w:r w:rsidR="006D114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és a többi munkaközösséggel</w:t>
            </w:r>
          </w:p>
        </w:tc>
        <w:tc>
          <w:tcPr>
            <w:tcW w:w="376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6C" w:rsidRPr="00D87D6C" w:rsidRDefault="00D65778" w:rsidP="00D8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Szandi-Varga Péter</w:t>
            </w:r>
          </w:p>
        </w:tc>
      </w:tr>
      <w:tr w:rsidR="00D65778" w:rsidRPr="00D87D6C" w:rsidTr="00D87D6C"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5778" w:rsidRPr="00D87D6C" w:rsidRDefault="00D65778" w:rsidP="007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2016</w:t>
            </w:r>
            <w:r w:rsidRPr="001E320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október/november</w:t>
            </w:r>
          </w:p>
        </w:tc>
        <w:tc>
          <w:tcPr>
            <w:tcW w:w="68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78" w:rsidRPr="00D87D6C" w:rsidRDefault="00D65778" w:rsidP="007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E320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Környezeti attitűd vizsgálatok</w:t>
            </w:r>
          </w:p>
        </w:tc>
        <w:tc>
          <w:tcPr>
            <w:tcW w:w="376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78" w:rsidRPr="00D87D6C" w:rsidRDefault="00D65778" w:rsidP="00EA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Szandi-Varga Péter</w:t>
            </w:r>
            <w:r w:rsidR="00CF47E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 Györei Katalin</w:t>
            </w:r>
          </w:p>
        </w:tc>
      </w:tr>
      <w:tr w:rsidR="00D65778" w:rsidRPr="00D87D6C" w:rsidTr="001E320C"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778" w:rsidRDefault="00D65778" w:rsidP="001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2016. n</w:t>
            </w:r>
            <w:r w:rsidRPr="001F2CBF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ovember 27. </w:t>
            </w:r>
          </w:p>
        </w:tc>
        <w:tc>
          <w:tcPr>
            <w:tcW w:w="68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78" w:rsidRDefault="00D65778" w:rsidP="00D8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F2CBF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Fogyasztás-szüneti Vilá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gnap („Ne vásárolj semmit” Nap)</w:t>
            </w:r>
          </w:p>
          <w:p w:rsidR="00D65778" w:rsidRPr="001E320C" w:rsidRDefault="00CF47E3" w:rsidP="00D8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Tudatos vásárlás napjára ke</w:t>
            </w:r>
            <w:r w:rsidR="00D6577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</w:t>
            </w:r>
            <w:r w:rsidR="00D6577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sztelve</w:t>
            </w:r>
          </w:p>
        </w:tc>
        <w:tc>
          <w:tcPr>
            <w:tcW w:w="376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78" w:rsidRPr="00D87D6C" w:rsidRDefault="00CF47E3" w:rsidP="00EA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Szunyogh Matild , </w:t>
            </w:r>
            <w:r w:rsidR="00D6577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Györei Katalin</w:t>
            </w:r>
          </w:p>
        </w:tc>
      </w:tr>
      <w:tr w:rsidR="00D65778" w:rsidRPr="00D87D6C" w:rsidTr="001E320C"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778" w:rsidRPr="00D87D6C" w:rsidRDefault="00D65778" w:rsidP="001E3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2016</w:t>
            </w:r>
            <w:r w:rsidRPr="001E320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december</w:t>
            </w:r>
          </w:p>
        </w:tc>
        <w:tc>
          <w:tcPr>
            <w:tcW w:w="68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78" w:rsidRPr="00D87D6C" w:rsidRDefault="00D65778" w:rsidP="00D8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E320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Környezettudatos karácsonyi díszek készítése</w:t>
            </w:r>
          </w:p>
        </w:tc>
        <w:tc>
          <w:tcPr>
            <w:tcW w:w="376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78" w:rsidRPr="00D87D6C" w:rsidRDefault="00D65778" w:rsidP="00D8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Horváth Éva, Eckensberger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Tünde</w:t>
            </w:r>
          </w:p>
        </w:tc>
      </w:tr>
      <w:tr w:rsidR="00D65778" w:rsidRPr="00D87D6C" w:rsidTr="001E320C"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778" w:rsidRPr="001E320C" w:rsidRDefault="00D65778" w:rsidP="0073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2016. március 22.</w:t>
            </w:r>
          </w:p>
        </w:tc>
        <w:tc>
          <w:tcPr>
            <w:tcW w:w="68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78" w:rsidRPr="001E320C" w:rsidRDefault="00D65778" w:rsidP="0073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0C">
              <w:rPr>
                <w:rFonts w:ascii="Times New Roman" w:hAnsi="Times New Roman" w:cs="Times New Roman"/>
                <w:sz w:val="28"/>
                <w:szCs w:val="28"/>
              </w:rPr>
              <w:t>A víz világnapja</w:t>
            </w:r>
          </w:p>
        </w:tc>
        <w:tc>
          <w:tcPr>
            <w:tcW w:w="376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78" w:rsidRPr="00D87D6C" w:rsidRDefault="00D65778" w:rsidP="00D8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Györe Zsófi, Burján Ferenc</w:t>
            </w:r>
          </w:p>
        </w:tc>
      </w:tr>
      <w:tr w:rsidR="00D65778" w:rsidRPr="00D87D6C" w:rsidTr="00EB0459"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778" w:rsidRPr="001E320C" w:rsidRDefault="00D65778" w:rsidP="008F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0C">
              <w:rPr>
                <w:rFonts w:ascii="Times New Roman" w:hAnsi="Times New Roman" w:cs="Times New Roman"/>
                <w:sz w:val="28"/>
                <w:szCs w:val="28"/>
              </w:rPr>
              <w:t>2016. április 22.</w:t>
            </w:r>
          </w:p>
        </w:tc>
        <w:tc>
          <w:tcPr>
            <w:tcW w:w="68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78" w:rsidRPr="001E320C" w:rsidRDefault="00D65778" w:rsidP="008F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0C">
              <w:rPr>
                <w:rFonts w:ascii="Times New Roman" w:hAnsi="Times New Roman" w:cs="Times New Roman"/>
                <w:sz w:val="28"/>
                <w:szCs w:val="28"/>
              </w:rPr>
              <w:t>A Föld napja – earth day</w:t>
            </w:r>
          </w:p>
        </w:tc>
        <w:tc>
          <w:tcPr>
            <w:tcW w:w="3764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78" w:rsidRPr="00D87D6C" w:rsidRDefault="002673BB" w:rsidP="00D8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Györei Katalin, Szandi-Varga Péter</w:t>
            </w:r>
          </w:p>
        </w:tc>
      </w:tr>
      <w:tr w:rsidR="00D65778" w:rsidRPr="00D87D6C" w:rsidTr="00EB0459"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65778" w:rsidRPr="001E320C" w:rsidRDefault="00D65778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E320C">
              <w:rPr>
                <w:rFonts w:ascii="Times New Roman" w:hAnsi="Times New Roman" w:cs="Times New Roman"/>
                <w:sz w:val="28"/>
                <w:szCs w:val="28"/>
              </w:rPr>
              <w:t xml:space="preserve">2016. </w:t>
            </w:r>
            <w:r w:rsidRPr="001E32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május 22.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5778" w:rsidRPr="001E320C" w:rsidRDefault="00D65778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E32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Biológiai sokféleség nemzetközi napja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78" w:rsidRPr="00D87D6C" w:rsidRDefault="00D65778" w:rsidP="00D8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B0459" w:rsidRPr="00D87D6C" w:rsidTr="00EB0459"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B0459" w:rsidRPr="001E320C" w:rsidRDefault="00EB045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2016. június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459" w:rsidRPr="001E320C" w:rsidRDefault="00EB0459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Tavaszi nagytakarítás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59" w:rsidRPr="00D87D6C" w:rsidRDefault="00EB0459" w:rsidP="00D8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Vezetőség, </w:t>
            </w:r>
            <w:r w:rsidRPr="00EB045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Takácsné Zimányi Mónika</w:t>
            </w:r>
          </w:p>
        </w:tc>
      </w:tr>
      <w:tr w:rsidR="00EB0459" w:rsidRPr="00D87D6C" w:rsidTr="00EB0459"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B0459" w:rsidRPr="001E320C" w:rsidRDefault="00EB045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459" w:rsidRPr="001E320C" w:rsidRDefault="00EB0459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Két papírgyűjtési akció a tanév során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59" w:rsidRPr="00D87D6C" w:rsidRDefault="00EB0459" w:rsidP="00D8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Vezetőség, </w:t>
            </w:r>
            <w:r w:rsidRPr="00EB045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Takácsné Zimányi Mónika</w:t>
            </w:r>
          </w:p>
        </w:tc>
      </w:tr>
    </w:tbl>
    <w:p w:rsidR="00EB0459" w:rsidRDefault="00EB0459">
      <w:pPr>
        <w:rPr>
          <w:rFonts w:ascii="Times New Roman" w:hAnsi="Times New Roman" w:cs="Times New Roman"/>
          <w:sz w:val="28"/>
          <w:szCs w:val="28"/>
        </w:rPr>
      </w:pPr>
    </w:p>
    <w:p w:rsidR="00EB0459" w:rsidRDefault="00EB0459">
      <w:pPr>
        <w:rPr>
          <w:rFonts w:ascii="Times New Roman" w:hAnsi="Times New Roman" w:cs="Times New Roman"/>
          <w:sz w:val="28"/>
          <w:szCs w:val="28"/>
        </w:rPr>
      </w:pPr>
    </w:p>
    <w:p w:rsidR="00EB0459" w:rsidRDefault="00EB0459">
      <w:pPr>
        <w:rPr>
          <w:rFonts w:ascii="Times New Roman" w:hAnsi="Times New Roman" w:cs="Times New Roman"/>
          <w:sz w:val="28"/>
          <w:szCs w:val="28"/>
        </w:rPr>
      </w:pPr>
    </w:p>
    <w:p w:rsidR="00EB0459" w:rsidRDefault="00EB0459">
      <w:pPr>
        <w:rPr>
          <w:rFonts w:ascii="Times New Roman" w:hAnsi="Times New Roman" w:cs="Times New Roman"/>
          <w:sz w:val="28"/>
          <w:szCs w:val="28"/>
        </w:rPr>
      </w:pPr>
    </w:p>
    <w:p w:rsidR="00EB0459" w:rsidRDefault="00EB0459">
      <w:pPr>
        <w:rPr>
          <w:rFonts w:ascii="Times New Roman" w:hAnsi="Times New Roman" w:cs="Times New Roman"/>
          <w:sz w:val="28"/>
          <w:szCs w:val="28"/>
        </w:rPr>
      </w:pPr>
    </w:p>
    <w:p w:rsidR="00EB0459" w:rsidRDefault="00EB0459">
      <w:pPr>
        <w:rPr>
          <w:rFonts w:ascii="Times New Roman" w:hAnsi="Times New Roman" w:cs="Times New Roman"/>
          <w:sz w:val="28"/>
          <w:szCs w:val="28"/>
        </w:rPr>
      </w:pPr>
    </w:p>
    <w:p w:rsidR="00EB0459" w:rsidRDefault="00EB0459">
      <w:pPr>
        <w:rPr>
          <w:rFonts w:ascii="Times New Roman" w:hAnsi="Times New Roman" w:cs="Times New Roman"/>
          <w:sz w:val="28"/>
          <w:szCs w:val="28"/>
        </w:rPr>
      </w:pPr>
    </w:p>
    <w:p w:rsidR="00EB0459" w:rsidRDefault="00EB0459">
      <w:pPr>
        <w:rPr>
          <w:rFonts w:ascii="Times New Roman" w:hAnsi="Times New Roman" w:cs="Times New Roman"/>
          <w:sz w:val="28"/>
          <w:szCs w:val="28"/>
        </w:rPr>
      </w:pPr>
    </w:p>
    <w:p w:rsidR="00EB0459" w:rsidRDefault="00EB0459">
      <w:pPr>
        <w:rPr>
          <w:rFonts w:ascii="Times New Roman" w:hAnsi="Times New Roman" w:cs="Times New Roman"/>
          <w:sz w:val="28"/>
          <w:szCs w:val="28"/>
        </w:rPr>
      </w:pPr>
    </w:p>
    <w:p w:rsidR="008B77A0" w:rsidRDefault="008B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Jelenléti ív</w:t>
      </w:r>
    </w:p>
    <w:p w:rsidR="008B77A0" w:rsidRDefault="008B77A0">
      <w:pPr>
        <w:rPr>
          <w:rFonts w:ascii="Times New Roman" w:hAnsi="Times New Roman" w:cs="Times New Roman"/>
          <w:sz w:val="28"/>
          <w:szCs w:val="28"/>
        </w:rPr>
      </w:pPr>
    </w:p>
    <w:p w:rsidR="008B77A0" w:rsidRDefault="008B77A0">
      <w:pPr>
        <w:rPr>
          <w:rFonts w:ascii="Times New Roman" w:hAnsi="Times New Roman" w:cs="Times New Roman"/>
          <w:sz w:val="28"/>
          <w:szCs w:val="28"/>
        </w:rPr>
      </w:pPr>
    </w:p>
    <w:p w:rsidR="008B77A0" w:rsidRDefault="008B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Aláírás:</w:t>
      </w:r>
    </w:p>
    <w:p w:rsidR="008B77A0" w:rsidRDefault="008B77A0" w:rsidP="008B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B77A0" w:rsidRDefault="008B77A0" w:rsidP="008B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B77A0" w:rsidRDefault="008B77A0" w:rsidP="008B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B77A0" w:rsidRDefault="008B77A0" w:rsidP="008B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B77A0" w:rsidRDefault="008B77A0" w:rsidP="008B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B77A0" w:rsidRDefault="008B77A0" w:rsidP="008B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B77A0" w:rsidRDefault="008B77A0" w:rsidP="008B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B77A0" w:rsidRDefault="008B77A0" w:rsidP="008B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B77A0" w:rsidRDefault="008B77A0" w:rsidP="008B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B77A0" w:rsidRDefault="008B77A0" w:rsidP="008B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D65778" w:rsidRDefault="008B77A0">
      <w:pPr>
        <w:rPr>
          <w:rFonts w:ascii="Times New Roman" w:hAnsi="Times New Roman" w:cs="Times New Roman"/>
          <w:sz w:val="28"/>
          <w:szCs w:val="28"/>
        </w:rPr>
        <w:sectPr w:rsidR="00D65778" w:rsidSect="00FE53E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="00CF47E3">
        <w:rPr>
          <w:rFonts w:ascii="Times New Roman" w:hAnsi="Times New Roman" w:cs="Times New Roman"/>
          <w:sz w:val="28"/>
          <w:szCs w:val="28"/>
        </w:rPr>
        <w:t xml:space="preserve"> </w:t>
      </w:r>
      <w:r w:rsidR="00CF47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Kelt: Szentendre, 2016.08.25.</w:t>
      </w:r>
    </w:p>
    <w:p w:rsidR="00D65778" w:rsidRDefault="00267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Beszámoló a Munkaközösség ülésének mentéről.</w:t>
      </w:r>
    </w:p>
    <w:p w:rsidR="002673BB" w:rsidRDefault="002673BB">
      <w:pPr>
        <w:rPr>
          <w:rFonts w:ascii="Times New Roman" w:hAnsi="Times New Roman" w:cs="Times New Roman"/>
          <w:sz w:val="28"/>
          <w:szCs w:val="28"/>
        </w:rPr>
      </w:pPr>
    </w:p>
    <w:p w:rsidR="002673BB" w:rsidRDefault="002673BB" w:rsidP="00267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Munkaközösség elfogadta a tervezett napirendi pontokat.</w:t>
      </w:r>
    </w:p>
    <w:p w:rsidR="002673BB" w:rsidRDefault="002673BB" w:rsidP="002673B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3BB">
        <w:rPr>
          <w:rFonts w:ascii="Times New Roman" w:hAnsi="Times New Roman" w:cs="Times New Roman"/>
          <w:sz w:val="28"/>
          <w:szCs w:val="28"/>
        </w:rPr>
        <w:t>napirendi pont) A Munkaközösség előz évi munkájáról a beszámoló az év végi tanári értekezletre készült beszámoló alapján történt.</w:t>
      </w:r>
    </w:p>
    <w:p w:rsidR="002673BB" w:rsidRDefault="002673BB" w:rsidP="002673B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3BB">
        <w:rPr>
          <w:rFonts w:ascii="Times New Roman" w:hAnsi="Times New Roman" w:cs="Times New Roman"/>
          <w:sz w:val="28"/>
          <w:szCs w:val="28"/>
        </w:rPr>
        <w:t>napirendi pont</w:t>
      </w:r>
      <w:r>
        <w:rPr>
          <w:rFonts w:ascii="Times New Roman" w:hAnsi="Times New Roman" w:cs="Times New Roman"/>
          <w:sz w:val="28"/>
          <w:szCs w:val="28"/>
        </w:rPr>
        <w:t>) A Munkaközösség megerősítette vezető szerepében a jelenlegi munkaközösség vezetőt, Szandi-Varga Péter</w:t>
      </w:r>
    </w:p>
    <w:p w:rsidR="002673BB" w:rsidRDefault="002673BB" w:rsidP="002673B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3BB">
        <w:rPr>
          <w:rFonts w:ascii="Times New Roman" w:hAnsi="Times New Roman" w:cs="Times New Roman"/>
          <w:sz w:val="28"/>
          <w:szCs w:val="28"/>
        </w:rPr>
        <w:t>napirendi pont</w:t>
      </w:r>
      <w:r>
        <w:rPr>
          <w:rFonts w:ascii="Times New Roman" w:hAnsi="Times New Roman" w:cs="Times New Roman"/>
          <w:sz w:val="28"/>
          <w:szCs w:val="28"/>
        </w:rPr>
        <w:t>) A Munkaközösség fontolóra vette az Ökoiskola Pályázat idő előtti meghosszabbítását, ennek lehetőségeiről Szandi-Varga Péter tájékozódik.</w:t>
      </w:r>
    </w:p>
    <w:p w:rsidR="009B7242" w:rsidRDefault="002673BB" w:rsidP="002673B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3BB">
        <w:rPr>
          <w:rFonts w:ascii="Times New Roman" w:hAnsi="Times New Roman" w:cs="Times New Roman"/>
          <w:sz w:val="28"/>
          <w:szCs w:val="28"/>
        </w:rPr>
        <w:t>napirendi pont</w:t>
      </w:r>
      <w:r>
        <w:rPr>
          <w:rFonts w:ascii="Times New Roman" w:hAnsi="Times New Roman" w:cs="Times New Roman"/>
          <w:sz w:val="28"/>
          <w:szCs w:val="28"/>
        </w:rPr>
        <w:t xml:space="preserve">) A Munkaközösség kidolgozta Munkatervét, mely fentebb látható. </w:t>
      </w:r>
    </w:p>
    <w:p w:rsidR="009B7242" w:rsidRDefault="009B7242" w:rsidP="009B7242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Kiegészítések a Munkatervhez: </w:t>
      </w:r>
    </w:p>
    <w:p w:rsidR="009B7242" w:rsidRDefault="002673BB" w:rsidP="009B724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</w:t>
      </w:r>
      <w:r w:rsidR="009B7242">
        <w:rPr>
          <w:rFonts w:ascii="Times New Roman" w:hAnsi="Times New Roman" w:cs="Times New Roman"/>
          <w:sz w:val="28"/>
          <w:szCs w:val="28"/>
        </w:rPr>
        <w:t>Európai autómentes napra javaslat született, hogy az aznapi első 3 óra után a diákokkal vonuljunk ki a Duna-korzóra kerékpározni, gördeszkázni, görkorcsolyázni, sétálni, rollerezni.</w:t>
      </w:r>
    </w:p>
    <w:p w:rsidR="009B7242" w:rsidRDefault="009B7242" w:rsidP="009B724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állatok világnapján az egész héten állateledel gyűjtést tervezünk, az összegyűjtött adományokat a menhelynek ajánljuk. A „hozd be kedvencedet” ötlet</w:t>
      </w:r>
      <w:r w:rsidR="00CF47E3">
        <w:rPr>
          <w:rFonts w:ascii="Times New Roman" w:hAnsi="Times New Roman" w:cs="Times New Roman"/>
          <w:sz w:val="28"/>
          <w:szCs w:val="28"/>
        </w:rPr>
        <w:t xml:space="preserve"> elvetettük.</w:t>
      </w:r>
    </w:p>
    <w:p w:rsidR="00CF47E3" w:rsidRPr="00CF47E3" w:rsidRDefault="00CF47E3" w:rsidP="00CF47E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CF47E3">
        <w:rPr>
          <w:rFonts w:ascii="Times New Roman" w:hAnsi="Times New Roman" w:cs="Times New Roman"/>
          <w:sz w:val="28"/>
          <w:szCs w:val="28"/>
        </w:rPr>
        <w:t>Fogyasztás-szüneti Világnap („Ne vásárolj semmit” Nap)</w:t>
      </w:r>
      <w:r>
        <w:rPr>
          <w:rFonts w:ascii="Times New Roman" w:hAnsi="Times New Roman" w:cs="Times New Roman"/>
          <w:sz w:val="28"/>
          <w:szCs w:val="28"/>
        </w:rPr>
        <w:t>, a Munkaközösség szerint nehezen kivitelezhető iskolánkban, ezért azt „</w:t>
      </w:r>
      <w:r w:rsidRPr="00CF47E3">
        <w:rPr>
          <w:rFonts w:ascii="Times New Roman" w:hAnsi="Times New Roman" w:cs="Times New Roman"/>
          <w:sz w:val="28"/>
          <w:szCs w:val="28"/>
        </w:rPr>
        <w:t>Tudatos vásárlás napjára</w:t>
      </w:r>
      <w:r>
        <w:rPr>
          <w:rFonts w:ascii="Times New Roman" w:hAnsi="Times New Roman" w:cs="Times New Roman"/>
          <w:sz w:val="28"/>
          <w:szCs w:val="28"/>
        </w:rPr>
        <w:t>” ke</w:t>
      </w:r>
      <w:r w:rsidRPr="00CF47E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esztelte. A jeles napon az online vásárlás előnyei, veszélyei, a vásárlók jogai és a felelős vásárlói magatartás kerül ismertetésre. </w:t>
      </w:r>
    </w:p>
    <w:p w:rsidR="00CF47E3" w:rsidRDefault="00CF47E3" w:rsidP="009B724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karácsonyi díszítésnél a hagyományos és a környezettudatos, csináld magad díszek párhuzamosan jelennek meg.</w:t>
      </w:r>
    </w:p>
    <w:p w:rsidR="00CF47E3" w:rsidRDefault="00CF47E3" w:rsidP="009B724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Munkaközösség elhatározta, hogy indulunk a Szentedre város által meghirdetett Föld napi műalkotás versenyen.</w:t>
      </w:r>
      <w:r w:rsidR="00DC7C92">
        <w:rPr>
          <w:rFonts w:ascii="Times New Roman" w:hAnsi="Times New Roman" w:cs="Times New Roman"/>
          <w:sz w:val="28"/>
          <w:szCs w:val="28"/>
        </w:rPr>
        <w:t xml:space="preserve"> És meglátogatjuk a hulladékudvart.</w:t>
      </w:r>
    </w:p>
    <w:p w:rsidR="009B7242" w:rsidRDefault="00DC7C92" w:rsidP="009B724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Biológiai sokféleség napján az Állatkert, a Füvészkert, vagy a tabajdi Mezítlábas Park lesz a kijelölt cél. </w:t>
      </w:r>
      <w:r w:rsidR="00CF47E3">
        <w:rPr>
          <w:rFonts w:ascii="Times New Roman" w:hAnsi="Times New Roman" w:cs="Times New Roman"/>
          <w:sz w:val="28"/>
          <w:szCs w:val="28"/>
        </w:rPr>
        <w:t xml:space="preserve"> </w:t>
      </w:r>
      <w:r w:rsidR="009B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C92" w:rsidRDefault="00DC7C92" w:rsidP="00DC7C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napirendi pont) </w:t>
      </w:r>
      <w:r w:rsidRPr="00DC7C92">
        <w:rPr>
          <w:rFonts w:ascii="Times New Roman" w:hAnsi="Times New Roman" w:cs="Times New Roman"/>
          <w:sz w:val="28"/>
          <w:szCs w:val="28"/>
        </w:rPr>
        <w:t>Lukácsné Németh Klára</w:t>
      </w:r>
      <w:r>
        <w:rPr>
          <w:rFonts w:ascii="Times New Roman" w:hAnsi="Times New Roman" w:cs="Times New Roman"/>
          <w:sz w:val="28"/>
          <w:szCs w:val="28"/>
        </w:rPr>
        <w:t xml:space="preserve"> igazgatóhelyettes asszony ismertette a Norvég pályázatot és kérte a Munkaközösség segítségét. A Munkaközösség minden tőle telhető segítséget megad a pályázat sikeres lebonyolításához.</w:t>
      </w:r>
    </w:p>
    <w:p w:rsidR="00DC7C92" w:rsidRDefault="00DC7C92" w:rsidP="00DC7C9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Munkaközösség Burján Ferenc javaslatára felvetette az iskolai kerékpártároló létesítésének ötletét, melyet a Munkaközösség egyhangúan támogatott. Tervezett helynek az iskola előtti fűszerspirál helyét ajánlotta.</w:t>
      </w:r>
    </w:p>
    <w:p w:rsidR="002673BB" w:rsidRDefault="00DC7C92" w:rsidP="00DC7C9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Szunyogh Matild javaslatára mozgó fűszerkeretet létesítünk.</w:t>
      </w:r>
    </w:p>
    <w:p w:rsidR="00DC7C92" w:rsidRDefault="00DC7C92" w:rsidP="00DC7C9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Györei Katalin javaslatára a Munkaközösség egységesen kiállt az iskolai WC-k alapvető higiéniás felszerelésekkel (papír, szappan) való folyamatos ellátottságának biztosítása mellett és támogatta a mellékhelyiségek órák alatti zárásának ötletét.</w:t>
      </w:r>
    </w:p>
    <w:p w:rsidR="00DC7C92" w:rsidRPr="00DC7C92" w:rsidRDefault="00DC7C92" w:rsidP="00DC7C9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Szó esett még az iskolai dohányzás felszámolásáról, a szelektív hulladék gyűjtésének megvalósításáról és szexuális felvilágosítás kiterjesztéséről. Ezek megvalósításának lehetőségeit keressük.</w:t>
      </w:r>
    </w:p>
    <w:p w:rsidR="002673BB" w:rsidRDefault="002673BB" w:rsidP="00267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3BB" w:rsidRDefault="00EB0459" w:rsidP="00A80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Utólagosan érkezett kiegészítés: Iskolánk v</w:t>
      </w:r>
      <w:r w:rsidRPr="00EB0459">
        <w:rPr>
          <w:rFonts w:ascii="Times New Roman" w:hAnsi="Times New Roman" w:cs="Times New Roman"/>
          <w:sz w:val="28"/>
          <w:szCs w:val="28"/>
        </w:rPr>
        <w:t>irág</w:t>
      </w:r>
      <w:r w:rsidR="00A8065E">
        <w:rPr>
          <w:rFonts w:ascii="Times New Roman" w:hAnsi="Times New Roman" w:cs="Times New Roman"/>
          <w:sz w:val="28"/>
          <w:szCs w:val="28"/>
        </w:rPr>
        <w:t>osítás az épületen belül és a v</w:t>
      </w:r>
      <w:r w:rsidRPr="00EB0459">
        <w:rPr>
          <w:rFonts w:ascii="Times New Roman" w:hAnsi="Times New Roman" w:cs="Times New Roman"/>
          <w:sz w:val="28"/>
          <w:szCs w:val="28"/>
        </w:rPr>
        <w:t>ir</w:t>
      </w:r>
      <w:r w:rsidR="00A8065E">
        <w:rPr>
          <w:rFonts w:ascii="Times New Roman" w:hAnsi="Times New Roman" w:cs="Times New Roman"/>
          <w:sz w:val="28"/>
          <w:szCs w:val="28"/>
        </w:rPr>
        <w:t>ággondozói szolgálat természetismeret órák keretében idén is folytatódik, illetve a tantermekbe a s</w:t>
      </w:r>
      <w:r w:rsidRPr="00EB0459">
        <w:rPr>
          <w:rFonts w:ascii="Times New Roman" w:hAnsi="Times New Roman" w:cs="Times New Roman"/>
          <w:sz w:val="28"/>
          <w:szCs w:val="28"/>
        </w:rPr>
        <w:t>zelektív kukák</w:t>
      </w:r>
      <w:r w:rsidR="00A8065E">
        <w:rPr>
          <w:rFonts w:ascii="Times New Roman" w:hAnsi="Times New Roman" w:cs="Times New Roman"/>
          <w:sz w:val="28"/>
          <w:szCs w:val="28"/>
        </w:rPr>
        <w:t xml:space="preserve"> beszerzése folyamatban van.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F8" w:rsidRPr="00215543" w:rsidRDefault="00FE0CF8" w:rsidP="00A80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Dobai Tamás aktualizálta a környezettudatos iskolaszereket ajánló listát.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0CF8" w:rsidRPr="00215543" w:rsidSect="00D6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3F54"/>
    <w:multiLevelType w:val="hybridMultilevel"/>
    <w:tmpl w:val="FC7021A6"/>
    <w:lvl w:ilvl="0" w:tplc="4C9685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A34C86"/>
    <w:multiLevelType w:val="hybridMultilevel"/>
    <w:tmpl w:val="05887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E5B0B"/>
    <w:multiLevelType w:val="hybridMultilevel"/>
    <w:tmpl w:val="8222D91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6C"/>
    <w:rsid w:val="000B5901"/>
    <w:rsid w:val="001E320C"/>
    <w:rsid w:val="001F2CBF"/>
    <w:rsid w:val="00214036"/>
    <w:rsid w:val="00215543"/>
    <w:rsid w:val="002673BB"/>
    <w:rsid w:val="002B0B62"/>
    <w:rsid w:val="003538AE"/>
    <w:rsid w:val="004D67E4"/>
    <w:rsid w:val="00515B30"/>
    <w:rsid w:val="006D1141"/>
    <w:rsid w:val="008B77A0"/>
    <w:rsid w:val="009B7242"/>
    <w:rsid w:val="00A8065E"/>
    <w:rsid w:val="00C23153"/>
    <w:rsid w:val="00CF47E3"/>
    <w:rsid w:val="00D65778"/>
    <w:rsid w:val="00D87D6C"/>
    <w:rsid w:val="00DC7C92"/>
    <w:rsid w:val="00EB0459"/>
    <w:rsid w:val="00FE0CF8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87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87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E320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B77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87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87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E320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B77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03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  <w:divsChild>
                    <w:div w:id="1110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7745">
                      <w:marLeft w:val="1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710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Petzelt</dc:creator>
  <cp:lastModifiedBy>Petzelt</cp:lastModifiedBy>
  <cp:revision>12</cp:revision>
  <cp:lastPrinted>2016-08-25T05:56:00Z</cp:lastPrinted>
  <dcterms:created xsi:type="dcterms:W3CDTF">2016-08-24T06:49:00Z</dcterms:created>
  <dcterms:modified xsi:type="dcterms:W3CDTF">2016-08-26T09:48:00Z</dcterms:modified>
</cp:coreProperties>
</file>