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0717" w14:textId="77777777" w:rsidR="00034795" w:rsidRPr="00034795" w:rsidRDefault="00034795" w:rsidP="00034795">
      <w:pPr>
        <w:spacing w:line="360" w:lineRule="auto"/>
        <w:jc w:val="both"/>
        <w:rPr>
          <w:rFonts w:ascii="Times New Roman" w:hAnsi="Times New Roman" w:cs="Times New Roman"/>
        </w:rPr>
      </w:pPr>
      <w:r w:rsidRPr="00034795">
        <w:rPr>
          <w:rFonts w:ascii="Times New Roman" w:hAnsi="Times New Roman" w:cs="Times New Roman"/>
        </w:rPr>
        <w:t xml:space="preserve">Following the successful October project meeting, we will keep the project fresh and alive with thematic days once a month. In November, we revisited the October project week with photos, and collected and discussed what went well and what we will do differently in Dunaszerdahely in the spring. The young people most enjoyed, according to them, the task situations where they could work independently following loose instructions. </w:t>
      </w:r>
    </w:p>
    <w:p w14:paraId="3CF89624" w14:textId="78FA56F8" w:rsidR="00143DB5" w:rsidRDefault="00034795" w:rsidP="00034795">
      <w:pPr>
        <w:spacing w:line="360" w:lineRule="auto"/>
        <w:jc w:val="both"/>
        <w:rPr>
          <w:rFonts w:ascii="Times New Roman" w:hAnsi="Times New Roman" w:cs="Times New Roman"/>
        </w:rPr>
      </w:pPr>
      <w:r w:rsidRPr="00034795">
        <w:rPr>
          <w:rFonts w:ascii="Times New Roman" w:hAnsi="Times New Roman" w:cs="Times New Roman"/>
        </w:rPr>
        <w:t>During our meeting in December, partly for ethnographic reasons and partly for environmental psychology, we planted vegetable seeds and cereals in some pots and placed the pot</w:t>
      </w:r>
      <w:r w:rsidR="00275089">
        <w:rPr>
          <w:rFonts w:ascii="Times New Roman" w:hAnsi="Times New Roman" w:cs="Times New Roman"/>
        </w:rPr>
        <w:t xml:space="preserve">s in the window of the </w:t>
      </w:r>
      <w:r w:rsidRPr="00034795">
        <w:rPr>
          <w:rFonts w:ascii="Times New Roman" w:hAnsi="Times New Roman" w:cs="Times New Roman"/>
        </w:rPr>
        <w:t>room, tending them and watching them grow. To our great delight, the seeds came to life and were lush and green, as the attached photos show. The sight and presence of green plants has been proven to be a feel-good experience, allowing the students to experience the miracle of nature's renewal on a small scale, which is symbolically calming and healing for all of us.</w:t>
      </w:r>
    </w:p>
    <w:p w14:paraId="00066800" w14:textId="6734149F" w:rsidR="005F2A64" w:rsidRDefault="005F2A64" w:rsidP="00034795">
      <w:pPr>
        <w:spacing w:line="360" w:lineRule="auto"/>
        <w:jc w:val="both"/>
        <w:rPr>
          <w:rFonts w:ascii="Times New Roman" w:hAnsi="Times New Roman" w:cs="Times New Roman"/>
        </w:rPr>
      </w:pPr>
    </w:p>
    <w:p w14:paraId="28BC0D64" w14:textId="3B5AD903" w:rsidR="005F2A64" w:rsidRDefault="005F2A64" w:rsidP="00034795">
      <w:pPr>
        <w:spacing w:line="360" w:lineRule="auto"/>
        <w:jc w:val="both"/>
        <w:rPr>
          <w:rFonts w:ascii="Times New Roman" w:hAnsi="Times New Roman" w:cs="Times New Roman"/>
        </w:rPr>
      </w:pPr>
      <w:r w:rsidRPr="008C2867">
        <w:rPr>
          <w:noProof/>
        </w:rPr>
        <w:drawing>
          <wp:inline distT="0" distB="0" distL="0" distR="0" wp14:anchorId="5962D7B6" wp14:editId="3FFA4A64">
            <wp:extent cx="1731564" cy="1298673"/>
            <wp:effectExtent l="6667" t="0" r="9208" b="9207"/>
            <wp:docPr id="6" name="Kép 6" descr="C:\Users\nanasi_andrea\Downloads\IMG_08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asi_andrea\Downloads\IMG_087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35972" cy="1301979"/>
                    </a:xfrm>
                    <a:prstGeom prst="rect">
                      <a:avLst/>
                    </a:prstGeom>
                    <a:noFill/>
                    <a:ln>
                      <a:noFill/>
                    </a:ln>
                  </pic:spPr>
                </pic:pic>
              </a:graphicData>
            </a:graphic>
          </wp:inline>
        </w:drawing>
      </w:r>
      <w:r>
        <w:rPr>
          <w:rFonts w:ascii="Times New Roman" w:hAnsi="Times New Roman" w:cs="Times New Roman"/>
        </w:rPr>
        <w:t xml:space="preserve">            </w:t>
      </w:r>
      <w:r w:rsidRPr="00015BDA">
        <w:rPr>
          <w:rFonts w:ascii="Times New Roman" w:eastAsia="Times New Roman" w:hAnsi="Times New Roman" w:cs="Times New Roman"/>
          <w:bCs/>
          <w:noProof/>
          <w:color w:val="222222"/>
          <w:lang w:eastAsia="hu-HU"/>
        </w:rPr>
        <w:drawing>
          <wp:inline distT="0" distB="0" distL="0" distR="0" wp14:anchorId="27442A40" wp14:editId="7D15963D">
            <wp:extent cx="1609090" cy="1724082"/>
            <wp:effectExtent l="0" t="0" r="0" b="9525"/>
            <wp:docPr id="5" name="Kép 5" descr="C:\Users\nanasi_andrea\Desktop\LÉGY TERMÉSZETES, ERASMUS+ PÁLYÁZAT\ülte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asi_andrea\Desktop\LÉGY TERMÉSZETES, ERASMUS+ PÁLYÁZAT\ülteté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709" cy="1726888"/>
                    </a:xfrm>
                    <a:prstGeom prst="rect">
                      <a:avLst/>
                    </a:prstGeom>
                    <a:noFill/>
                    <a:ln>
                      <a:noFill/>
                    </a:ln>
                  </pic:spPr>
                </pic:pic>
              </a:graphicData>
            </a:graphic>
          </wp:inline>
        </w:drawing>
      </w:r>
      <w:bookmarkStart w:id="0" w:name="_GoBack"/>
      <w:bookmarkEnd w:id="0"/>
    </w:p>
    <w:p w14:paraId="23825044" w14:textId="77777777" w:rsidR="00034795" w:rsidRDefault="00034795" w:rsidP="00034795">
      <w:pPr>
        <w:spacing w:line="360" w:lineRule="auto"/>
        <w:jc w:val="both"/>
        <w:rPr>
          <w:rFonts w:ascii="Times New Roman" w:eastAsia="Times New Roman" w:hAnsi="Times New Roman" w:cs="Times New Roman"/>
          <w:bCs/>
          <w:color w:val="222222"/>
          <w:lang w:eastAsia="hu-HU"/>
        </w:rPr>
      </w:pPr>
    </w:p>
    <w:p w14:paraId="7497648F" w14:textId="44F00A57" w:rsidR="00143DB5" w:rsidRPr="00143DB5" w:rsidRDefault="00143DB5" w:rsidP="0004739B">
      <w:pPr>
        <w:spacing w:line="360" w:lineRule="auto"/>
        <w:jc w:val="both"/>
        <w:rPr>
          <w:rFonts w:ascii="Times New Roman" w:eastAsia="Times New Roman" w:hAnsi="Times New Roman" w:cs="Times New Roman"/>
          <w:color w:val="222222"/>
          <w:lang w:eastAsia="hu-HU"/>
        </w:rPr>
      </w:pPr>
      <w:r w:rsidRPr="00596B07">
        <w:rPr>
          <w:rFonts w:ascii="Times New Roman" w:hAnsi="Times New Roman" w:cs="Times New Roman"/>
          <w:noProof/>
          <w:lang w:eastAsia="hu-HU"/>
        </w:rPr>
        <w:drawing>
          <wp:inline distT="0" distB="0" distL="0" distR="0" wp14:anchorId="0E5AF2A1" wp14:editId="521AB45F">
            <wp:extent cx="2880000" cy="2160000"/>
            <wp:effectExtent l="0" t="1905" r="0" b="0"/>
            <wp:docPr id="3" name="Kép 3" descr="C:\Users\nanasi_andrea\Downloads\IMG_85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asi_andrea\Downloads\IMG_8504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80000" cy="2160000"/>
                    </a:xfrm>
                    <a:prstGeom prst="rect">
                      <a:avLst/>
                    </a:prstGeom>
                    <a:noFill/>
                    <a:ln>
                      <a:noFill/>
                    </a:ln>
                  </pic:spPr>
                </pic:pic>
              </a:graphicData>
            </a:graphic>
          </wp:inline>
        </w:drawing>
      </w:r>
      <w:r>
        <w:rPr>
          <w:rFonts w:ascii="Times New Roman" w:eastAsia="Times New Roman" w:hAnsi="Times New Roman" w:cs="Times New Roman"/>
          <w:color w:val="222222"/>
          <w:lang w:eastAsia="hu-HU"/>
        </w:rPr>
        <w:t xml:space="preserve">                          </w:t>
      </w:r>
      <w:r w:rsidRPr="002F25DC">
        <w:rPr>
          <w:rFonts w:ascii="Times New Roman" w:hAnsi="Times New Roman" w:cs="Times New Roman"/>
          <w:noProof/>
          <w:lang w:eastAsia="hu-HU"/>
        </w:rPr>
        <w:drawing>
          <wp:inline distT="0" distB="0" distL="0" distR="0" wp14:anchorId="4F540A40" wp14:editId="661A2AEA">
            <wp:extent cx="2880000" cy="2160000"/>
            <wp:effectExtent l="0" t="1905" r="0" b="0"/>
            <wp:docPr id="4" name="Kép 4" descr="C:\Users\nanasi_andrea\Downloads\IMG_85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asi_andrea\Downloads\IMG_8507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80000" cy="2160000"/>
                    </a:xfrm>
                    <a:prstGeom prst="rect">
                      <a:avLst/>
                    </a:prstGeom>
                    <a:noFill/>
                    <a:ln>
                      <a:noFill/>
                    </a:ln>
                  </pic:spPr>
                </pic:pic>
              </a:graphicData>
            </a:graphic>
          </wp:inline>
        </w:drawing>
      </w:r>
    </w:p>
    <w:p w14:paraId="1541003E" w14:textId="47C978DB" w:rsidR="00E22720" w:rsidRDefault="00E22720" w:rsidP="0004739B">
      <w:pPr>
        <w:spacing w:line="360" w:lineRule="auto"/>
        <w:jc w:val="both"/>
        <w:rPr>
          <w:rFonts w:ascii="Times New Roman" w:hAnsi="Times New Roman" w:cs="Times New Roman"/>
        </w:rPr>
      </w:pPr>
    </w:p>
    <w:p w14:paraId="3D3391F5" w14:textId="77777777" w:rsidR="007145D1" w:rsidRDefault="007145D1" w:rsidP="0004739B">
      <w:pPr>
        <w:spacing w:line="360" w:lineRule="auto"/>
        <w:jc w:val="both"/>
        <w:rPr>
          <w:rFonts w:ascii="Times New Roman" w:hAnsi="Times New Roman" w:cs="Times New Roman"/>
        </w:rPr>
      </w:pPr>
    </w:p>
    <w:p w14:paraId="2777095D" w14:textId="77777777" w:rsidR="007145D1" w:rsidRDefault="007145D1" w:rsidP="0004739B">
      <w:pPr>
        <w:spacing w:line="360" w:lineRule="auto"/>
        <w:jc w:val="both"/>
        <w:rPr>
          <w:rFonts w:ascii="Times New Roman" w:hAnsi="Times New Roman" w:cs="Times New Roman"/>
        </w:rPr>
      </w:pPr>
    </w:p>
    <w:p w14:paraId="0224698F" w14:textId="77777777" w:rsidR="007145D1" w:rsidRDefault="007145D1" w:rsidP="0004739B">
      <w:pPr>
        <w:spacing w:line="360" w:lineRule="auto"/>
        <w:jc w:val="both"/>
        <w:rPr>
          <w:rFonts w:ascii="Times New Roman" w:hAnsi="Times New Roman" w:cs="Times New Roman"/>
        </w:rPr>
      </w:pPr>
    </w:p>
    <w:p w14:paraId="63343B2C" w14:textId="75412841" w:rsidR="007145D1" w:rsidRDefault="007145D1" w:rsidP="0004739B">
      <w:pPr>
        <w:spacing w:line="360" w:lineRule="auto"/>
        <w:jc w:val="both"/>
        <w:rPr>
          <w:rFonts w:ascii="Times New Roman" w:hAnsi="Times New Roman" w:cs="Times New Roman"/>
        </w:rPr>
      </w:pPr>
    </w:p>
    <w:p w14:paraId="36BF9C88" w14:textId="3D18D380" w:rsidR="002B696D" w:rsidRDefault="00034795" w:rsidP="0004739B">
      <w:pPr>
        <w:spacing w:line="360" w:lineRule="auto"/>
        <w:jc w:val="both"/>
        <w:rPr>
          <w:rFonts w:ascii="Times New Roman" w:hAnsi="Times New Roman" w:cs="Times New Roman"/>
        </w:rPr>
      </w:pPr>
      <w:r w:rsidRPr="00034795">
        <w:rPr>
          <w:rFonts w:ascii="Times New Roman" w:hAnsi="Times New Roman" w:cs="Times New Roman"/>
        </w:rPr>
        <w:t>During the months of January and February, we hold our sessions at the Ferenczy Museum, where we work on shaping clay and decorating the finished objects. These sessions get the youngsters in the mood and the tasks of the upcoming project week in Germany next autumn.</w:t>
      </w:r>
    </w:p>
    <w:p w14:paraId="3C966167" w14:textId="78FE9494" w:rsidR="002B696D" w:rsidRPr="001C48DC" w:rsidRDefault="007145D1" w:rsidP="0004739B">
      <w:pPr>
        <w:spacing w:line="360" w:lineRule="auto"/>
        <w:jc w:val="both"/>
        <w:rPr>
          <w:rFonts w:ascii="Times New Roman" w:hAnsi="Times New Roman" w:cs="Times New Roman"/>
        </w:rPr>
      </w:pPr>
      <w:r w:rsidRPr="007145D1">
        <w:rPr>
          <w:rFonts w:ascii="Times New Roman" w:hAnsi="Times New Roman" w:cs="Times New Roman"/>
          <w:noProof/>
          <w:lang w:eastAsia="hu-HU"/>
        </w:rPr>
        <w:drawing>
          <wp:inline distT="0" distB="0" distL="0" distR="0" wp14:anchorId="4F735A74" wp14:editId="5E1F45E1">
            <wp:extent cx="1937356" cy="3133725"/>
            <wp:effectExtent l="0" t="0" r="6350" b="0"/>
            <wp:docPr id="1" name="Kép 1" descr="C:\Users\nanasi_andrea\Desktop\LÉGY TERMÉSZETES, ERASMUS+ PÁLYÁZAT\agyagos fot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asi_andrea\Desktop\LÉGY TERMÉSZETES, ERASMUS+ PÁLYÁZAT\agyagos fotó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78" cy="3150260"/>
                    </a:xfrm>
                    <a:prstGeom prst="rect">
                      <a:avLst/>
                    </a:prstGeom>
                    <a:noFill/>
                    <a:ln>
                      <a:noFill/>
                    </a:ln>
                  </pic:spPr>
                </pic:pic>
              </a:graphicData>
            </a:graphic>
          </wp:inline>
        </w:drawing>
      </w:r>
      <w:r>
        <w:rPr>
          <w:rFonts w:ascii="Times New Roman" w:hAnsi="Times New Roman" w:cs="Times New Roman"/>
        </w:rPr>
        <w:t xml:space="preserve"> </w:t>
      </w:r>
      <w:r w:rsidR="00D047C4">
        <w:rPr>
          <w:rFonts w:ascii="Times New Roman" w:hAnsi="Times New Roman" w:cs="Times New Roman"/>
        </w:rPr>
        <w:t xml:space="preserve">                </w:t>
      </w:r>
      <w:r>
        <w:rPr>
          <w:rFonts w:ascii="Times New Roman" w:hAnsi="Times New Roman" w:cs="Times New Roman"/>
        </w:rPr>
        <w:t xml:space="preserve">     </w:t>
      </w:r>
      <w:r w:rsidRPr="007145D1">
        <w:rPr>
          <w:rFonts w:ascii="Times New Roman" w:hAnsi="Times New Roman" w:cs="Times New Roman"/>
          <w:noProof/>
          <w:lang w:eastAsia="hu-HU"/>
        </w:rPr>
        <w:drawing>
          <wp:inline distT="0" distB="0" distL="0" distR="0" wp14:anchorId="1B6ED8C2" wp14:editId="39D12205">
            <wp:extent cx="3441600" cy="2581200"/>
            <wp:effectExtent l="0" t="7937" r="0" b="0"/>
            <wp:docPr id="2" name="Kép 2" descr="C:\Users\nanasi_andrea\Desktop\LÉGY TERMÉSZETES, ERASMUS+ PÁLYÁZAT\agyagos fot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asi_andrea\Desktop\LÉGY TERMÉSZETES, ERASMUS+ PÁLYÁZAT\agyagos fotó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3441600" cy="2581200"/>
                    </a:xfrm>
                    <a:prstGeom prst="rect">
                      <a:avLst/>
                    </a:prstGeom>
                    <a:noFill/>
                    <a:ln>
                      <a:noFill/>
                    </a:ln>
                  </pic:spPr>
                </pic:pic>
              </a:graphicData>
            </a:graphic>
          </wp:inline>
        </w:drawing>
      </w:r>
    </w:p>
    <w:p w14:paraId="5524098E" w14:textId="44001015" w:rsidR="001812CD" w:rsidRPr="006D4A60" w:rsidRDefault="001812CD" w:rsidP="00361B22">
      <w:pPr>
        <w:jc w:val="both"/>
      </w:pPr>
    </w:p>
    <w:sectPr w:rsidR="001812CD" w:rsidRPr="006D4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FC27" w14:textId="77777777" w:rsidR="001A4FD5" w:rsidRDefault="001A4FD5" w:rsidP="00707F68">
      <w:r>
        <w:separator/>
      </w:r>
    </w:p>
  </w:endnote>
  <w:endnote w:type="continuationSeparator" w:id="0">
    <w:p w14:paraId="14B51EE6" w14:textId="77777777" w:rsidR="001A4FD5" w:rsidRDefault="001A4FD5" w:rsidP="0070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ohit Hindi">
    <w:altName w:val="MS Mincho"/>
    <w:charset w:val="01"/>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94B2" w14:textId="77777777" w:rsidR="001A4FD5" w:rsidRDefault="001A4FD5" w:rsidP="00707F68">
      <w:r>
        <w:separator/>
      </w:r>
    </w:p>
  </w:footnote>
  <w:footnote w:type="continuationSeparator" w:id="0">
    <w:p w14:paraId="2A6B702B" w14:textId="77777777" w:rsidR="001A4FD5" w:rsidRDefault="001A4FD5" w:rsidP="00707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48A"/>
    <w:multiLevelType w:val="hybridMultilevel"/>
    <w:tmpl w:val="78526410"/>
    <w:lvl w:ilvl="0" w:tplc="992A4536">
      <w:start w:val="1"/>
      <w:numFmt w:val="decimal"/>
      <w:lvlText w:val="%1."/>
      <w:lvlJc w:val="left"/>
      <w:pPr>
        <w:ind w:left="720" w:hanging="360"/>
      </w:pPr>
      <w:rPr>
        <w:rFonts w:hint="default"/>
        <w:color w:val="2D3B45"/>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E24D9F"/>
    <w:multiLevelType w:val="hybridMultilevel"/>
    <w:tmpl w:val="AA24AFDE"/>
    <w:lvl w:ilvl="0" w:tplc="0680DE96">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CD0158"/>
    <w:multiLevelType w:val="multilevel"/>
    <w:tmpl w:val="A0EC23E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6424CA"/>
    <w:multiLevelType w:val="hybridMultilevel"/>
    <w:tmpl w:val="5FD4E528"/>
    <w:lvl w:ilvl="0" w:tplc="784C71F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AE6A46"/>
    <w:multiLevelType w:val="hybridMultilevel"/>
    <w:tmpl w:val="6004FD5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D059A"/>
    <w:multiLevelType w:val="hybridMultilevel"/>
    <w:tmpl w:val="54E89A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8A7BA0"/>
    <w:multiLevelType w:val="hybridMultilevel"/>
    <w:tmpl w:val="091E3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8D461A"/>
    <w:multiLevelType w:val="hybridMultilevel"/>
    <w:tmpl w:val="445287CC"/>
    <w:lvl w:ilvl="0" w:tplc="2AA44D42">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2A46F0"/>
    <w:multiLevelType w:val="hybridMultilevel"/>
    <w:tmpl w:val="243C7F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CB0EB4"/>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2849B1"/>
    <w:multiLevelType w:val="multilevel"/>
    <w:tmpl w:val="7A6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81FF0"/>
    <w:multiLevelType w:val="hybridMultilevel"/>
    <w:tmpl w:val="409E68BE"/>
    <w:lvl w:ilvl="0" w:tplc="017430D2">
      <w:start w:val="4"/>
      <w:numFmt w:val="bullet"/>
      <w:lvlText w:val="-"/>
      <w:lvlJc w:val="left"/>
      <w:pPr>
        <w:ind w:left="1080" w:hanging="360"/>
      </w:pPr>
      <w:rPr>
        <w:rFonts w:ascii="Times New Roman" w:eastAsia="Times New Roman" w:hAnsi="Times New Roman" w:cs="Times New Roman" w:hint="default"/>
        <w:color w:val="2D3B45"/>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2022D98"/>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DA15B6"/>
    <w:multiLevelType w:val="hybridMultilevel"/>
    <w:tmpl w:val="55A28CC4"/>
    <w:lvl w:ilvl="0" w:tplc="2A1CF28A">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33742FE6"/>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7713AB"/>
    <w:multiLevelType w:val="hybridMultilevel"/>
    <w:tmpl w:val="FD7E54E8"/>
    <w:lvl w:ilvl="0" w:tplc="140C57A0">
      <w:start w:val="1"/>
      <w:numFmt w:val="decimal"/>
      <w:lvlText w:val="%1."/>
      <w:lvlJc w:val="left"/>
      <w:pPr>
        <w:ind w:left="720" w:hanging="360"/>
      </w:pPr>
      <w:rPr>
        <w:rFonts w:hint="default"/>
        <w:b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2106CA"/>
    <w:multiLevelType w:val="hybridMultilevel"/>
    <w:tmpl w:val="0BE6B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0C0563"/>
    <w:multiLevelType w:val="hybridMultilevel"/>
    <w:tmpl w:val="02E44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B07BC2"/>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390F3F"/>
    <w:multiLevelType w:val="hybridMultilevel"/>
    <w:tmpl w:val="54C20CC2"/>
    <w:lvl w:ilvl="0" w:tplc="EEC496F2">
      <w:start w:val="5"/>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5AE12954"/>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782553"/>
    <w:multiLevelType w:val="hybridMultilevel"/>
    <w:tmpl w:val="D1A2BA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A75A3F"/>
    <w:multiLevelType w:val="hybridMultilevel"/>
    <w:tmpl w:val="51208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8"/>
  </w:num>
  <w:num w:numId="5">
    <w:abstractNumId w:val="22"/>
  </w:num>
  <w:num w:numId="6">
    <w:abstractNumId w:val="20"/>
  </w:num>
  <w:num w:numId="7">
    <w:abstractNumId w:val="12"/>
  </w:num>
  <w:num w:numId="8">
    <w:abstractNumId w:val="9"/>
  </w:num>
  <w:num w:numId="9">
    <w:abstractNumId w:val="3"/>
  </w:num>
  <w:num w:numId="10">
    <w:abstractNumId w:val="16"/>
  </w:num>
  <w:num w:numId="11">
    <w:abstractNumId w:val="5"/>
  </w:num>
  <w:num w:numId="12">
    <w:abstractNumId w:val="17"/>
  </w:num>
  <w:num w:numId="13">
    <w:abstractNumId w:val="6"/>
  </w:num>
  <w:num w:numId="14">
    <w:abstractNumId w:val="10"/>
  </w:num>
  <w:num w:numId="15">
    <w:abstractNumId w:val="21"/>
  </w:num>
  <w:num w:numId="16">
    <w:abstractNumId w:val="4"/>
  </w:num>
  <w:num w:numId="17">
    <w:abstractNumId w:val="1"/>
  </w:num>
  <w:num w:numId="18">
    <w:abstractNumId w:val="0"/>
  </w:num>
  <w:num w:numId="19">
    <w:abstractNumId w:val="15"/>
  </w:num>
  <w:num w:numId="20">
    <w:abstractNumId w:val="11"/>
  </w:num>
  <w:num w:numId="21">
    <w:abstractNumId w:val="1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37"/>
    <w:rsid w:val="00004B5B"/>
    <w:rsid w:val="0001287D"/>
    <w:rsid w:val="00034490"/>
    <w:rsid w:val="00034795"/>
    <w:rsid w:val="00046213"/>
    <w:rsid w:val="0004739B"/>
    <w:rsid w:val="00047CA2"/>
    <w:rsid w:val="000533CA"/>
    <w:rsid w:val="00067886"/>
    <w:rsid w:val="000800F9"/>
    <w:rsid w:val="000A25C9"/>
    <w:rsid w:val="000A646D"/>
    <w:rsid w:val="000B4D10"/>
    <w:rsid w:val="000B559F"/>
    <w:rsid w:val="000D6EED"/>
    <w:rsid w:val="000F1F47"/>
    <w:rsid w:val="000F6A2E"/>
    <w:rsid w:val="00102437"/>
    <w:rsid w:val="00114DC7"/>
    <w:rsid w:val="00116600"/>
    <w:rsid w:val="001214CB"/>
    <w:rsid w:val="00136370"/>
    <w:rsid w:val="001368A7"/>
    <w:rsid w:val="00143DB5"/>
    <w:rsid w:val="00147854"/>
    <w:rsid w:val="00151731"/>
    <w:rsid w:val="001574DB"/>
    <w:rsid w:val="0017398D"/>
    <w:rsid w:val="00174BCD"/>
    <w:rsid w:val="001764BF"/>
    <w:rsid w:val="001812CD"/>
    <w:rsid w:val="001A4FD5"/>
    <w:rsid w:val="001C27EC"/>
    <w:rsid w:val="001C2E27"/>
    <w:rsid w:val="001C48DC"/>
    <w:rsid w:val="001C4E8E"/>
    <w:rsid w:val="001D20FC"/>
    <w:rsid w:val="001D5F14"/>
    <w:rsid w:val="001D777E"/>
    <w:rsid w:val="001E24EE"/>
    <w:rsid w:val="001F2D95"/>
    <w:rsid w:val="00211A71"/>
    <w:rsid w:val="00221036"/>
    <w:rsid w:val="0022239D"/>
    <w:rsid w:val="00227D46"/>
    <w:rsid w:val="00236DE6"/>
    <w:rsid w:val="00242B55"/>
    <w:rsid w:val="00253815"/>
    <w:rsid w:val="00253F94"/>
    <w:rsid w:val="0025791E"/>
    <w:rsid w:val="00275089"/>
    <w:rsid w:val="002759EA"/>
    <w:rsid w:val="0028101D"/>
    <w:rsid w:val="00282F40"/>
    <w:rsid w:val="002838A6"/>
    <w:rsid w:val="00290955"/>
    <w:rsid w:val="002A220D"/>
    <w:rsid w:val="002A5B9C"/>
    <w:rsid w:val="002B3173"/>
    <w:rsid w:val="002B696D"/>
    <w:rsid w:val="002C79A7"/>
    <w:rsid w:val="002D44A6"/>
    <w:rsid w:val="002E160E"/>
    <w:rsid w:val="002F25DC"/>
    <w:rsid w:val="00302B3A"/>
    <w:rsid w:val="00302DEE"/>
    <w:rsid w:val="00321A43"/>
    <w:rsid w:val="00327B7A"/>
    <w:rsid w:val="0033767F"/>
    <w:rsid w:val="0034631F"/>
    <w:rsid w:val="003468FE"/>
    <w:rsid w:val="00361B22"/>
    <w:rsid w:val="00372AEE"/>
    <w:rsid w:val="00373AAD"/>
    <w:rsid w:val="00374B55"/>
    <w:rsid w:val="00383E30"/>
    <w:rsid w:val="003847C1"/>
    <w:rsid w:val="003960C5"/>
    <w:rsid w:val="003D33C9"/>
    <w:rsid w:val="003D4107"/>
    <w:rsid w:val="003E53FA"/>
    <w:rsid w:val="003F384B"/>
    <w:rsid w:val="003F7163"/>
    <w:rsid w:val="00427064"/>
    <w:rsid w:val="004319E1"/>
    <w:rsid w:val="00432D2C"/>
    <w:rsid w:val="004350C5"/>
    <w:rsid w:val="00436717"/>
    <w:rsid w:val="004521FE"/>
    <w:rsid w:val="00471972"/>
    <w:rsid w:val="00474430"/>
    <w:rsid w:val="00476C97"/>
    <w:rsid w:val="00490E39"/>
    <w:rsid w:val="004B35C8"/>
    <w:rsid w:val="004D574C"/>
    <w:rsid w:val="004D58C2"/>
    <w:rsid w:val="004E2D38"/>
    <w:rsid w:val="004E7056"/>
    <w:rsid w:val="004F50B9"/>
    <w:rsid w:val="004F7338"/>
    <w:rsid w:val="005132C9"/>
    <w:rsid w:val="005311B8"/>
    <w:rsid w:val="00531637"/>
    <w:rsid w:val="0053283F"/>
    <w:rsid w:val="00541892"/>
    <w:rsid w:val="00550866"/>
    <w:rsid w:val="005608A8"/>
    <w:rsid w:val="00581B56"/>
    <w:rsid w:val="00596B07"/>
    <w:rsid w:val="00596D7B"/>
    <w:rsid w:val="005B7CF8"/>
    <w:rsid w:val="005C2FBF"/>
    <w:rsid w:val="005C60D2"/>
    <w:rsid w:val="005D4148"/>
    <w:rsid w:val="005D4970"/>
    <w:rsid w:val="005D5538"/>
    <w:rsid w:val="005F2A64"/>
    <w:rsid w:val="005F72AE"/>
    <w:rsid w:val="00612122"/>
    <w:rsid w:val="006163E3"/>
    <w:rsid w:val="006246A0"/>
    <w:rsid w:val="00654FD6"/>
    <w:rsid w:val="006818F0"/>
    <w:rsid w:val="006875F8"/>
    <w:rsid w:val="00691B7C"/>
    <w:rsid w:val="006C3A97"/>
    <w:rsid w:val="006D4A60"/>
    <w:rsid w:val="006D7848"/>
    <w:rsid w:val="006F29FE"/>
    <w:rsid w:val="007063EA"/>
    <w:rsid w:val="00706954"/>
    <w:rsid w:val="00707F68"/>
    <w:rsid w:val="007145D1"/>
    <w:rsid w:val="0072449A"/>
    <w:rsid w:val="00743825"/>
    <w:rsid w:val="00745371"/>
    <w:rsid w:val="00763C4B"/>
    <w:rsid w:val="00772890"/>
    <w:rsid w:val="00780C15"/>
    <w:rsid w:val="00781590"/>
    <w:rsid w:val="00795024"/>
    <w:rsid w:val="007B4585"/>
    <w:rsid w:val="007C190A"/>
    <w:rsid w:val="007C5173"/>
    <w:rsid w:val="007C596D"/>
    <w:rsid w:val="007D59D1"/>
    <w:rsid w:val="007D6FB7"/>
    <w:rsid w:val="007E5D14"/>
    <w:rsid w:val="0081606A"/>
    <w:rsid w:val="00834873"/>
    <w:rsid w:val="00835C60"/>
    <w:rsid w:val="00835D48"/>
    <w:rsid w:val="0083704F"/>
    <w:rsid w:val="00852880"/>
    <w:rsid w:val="008568C9"/>
    <w:rsid w:val="00875718"/>
    <w:rsid w:val="00875D67"/>
    <w:rsid w:val="00877F7A"/>
    <w:rsid w:val="008803D6"/>
    <w:rsid w:val="00883B51"/>
    <w:rsid w:val="00887BB6"/>
    <w:rsid w:val="00892225"/>
    <w:rsid w:val="008A2825"/>
    <w:rsid w:val="008A4967"/>
    <w:rsid w:val="008B4DB3"/>
    <w:rsid w:val="008C51AC"/>
    <w:rsid w:val="008D1071"/>
    <w:rsid w:val="008D4CAC"/>
    <w:rsid w:val="008E06C5"/>
    <w:rsid w:val="008F65A5"/>
    <w:rsid w:val="00935FE8"/>
    <w:rsid w:val="0094478B"/>
    <w:rsid w:val="00957D5D"/>
    <w:rsid w:val="009601AB"/>
    <w:rsid w:val="00963C05"/>
    <w:rsid w:val="009756CE"/>
    <w:rsid w:val="00976355"/>
    <w:rsid w:val="00977F6C"/>
    <w:rsid w:val="00991CBF"/>
    <w:rsid w:val="009A7524"/>
    <w:rsid w:val="009C5B67"/>
    <w:rsid w:val="009D1C52"/>
    <w:rsid w:val="009D241F"/>
    <w:rsid w:val="009E37D3"/>
    <w:rsid w:val="009E5858"/>
    <w:rsid w:val="009F71CF"/>
    <w:rsid w:val="00A038CC"/>
    <w:rsid w:val="00A040B4"/>
    <w:rsid w:val="00A21B4B"/>
    <w:rsid w:val="00A265F6"/>
    <w:rsid w:val="00A302ED"/>
    <w:rsid w:val="00A50470"/>
    <w:rsid w:val="00A50751"/>
    <w:rsid w:val="00A7599D"/>
    <w:rsid w:val="00A847E6"/>
    <w:rsid w:val="00A9339F"/>
    <w:rsid w:val="00A93855"/>
    <w:rsid w:val="00AA2EEB"/>
    <w:rsid w:val="00AF08A2"/>
    <w:rsid w:val="00AF251C"/>
    <w:rsid w:val="00AF2CE7"/>
    <w:rsid w:val="00AF318D"/>
    <w:rsid w:val="00B01BB7"/>
    <w:rsid w:val="00B16307"/>
    <w:rsid w:val="00B16AF9"/>
    <w:rsid w:val="00B23DD6"/>
    <w:rsid w:val="00B313E0"/>
    <w:rsid w:val="00B33955"/>
    <w:rsid w:val="00B63EA9"/>
    <w:rsid w:val="00B7452E"/>
    <w:rsid w:val="00B77717"/>
    <w:rsid w:val="00B83464"/>
    <w:rsid w:val="00B95C2A"/>
    <w:rsid w:val="00B97640"/>
    <w:rsid w:val="00BB3B24"/>
    <w:rsid w:val="00BC4A6F"/>
    <w:rsid w:val="00BD4AC5"/>
    <w:rsid w:val="00BD5FBC"/>
    <w:rsid w:val="00BE0E46"/>
    <w:rsid w:val="00C13070"/>
    <w:rsid w:val="00C20DC5"/>
    <w:rsid w:val="00C359A0"/>
    <w:rsid w:val="00C41392"/>
    <w:rsid w:val="00C57020"/>
    <w:rsid w:val="00C653ED"/>
    <w:rsid w:val="00C75EED"/>
    <w:rsid w:val="00C80DFA"/>
    <w:rsid w:val="00C8394A"/>
    <w:rsid w:val="00CA3A84"/>
    <w:rsid w:val="00CA6CF4"/>
    <w:rsid w:val="00CC395F"/>
    <w:rsid w:val="00CC75A5"/>
    <w:rsid w:val="00CE3758"/>
    <w:rsid w:val="00CE5F8F"/>
    <w:rsid w:val="00CF291F"/>
    <w:rsid w:val="00D047C4"/>
    <w:rsid w:val="00D1455E"/>
    <w:rsid w:val="00D23EDA"/>
    <w:rsid w:val="00D301E3"/>
    <w:rsid w:val="00D30340"/>
    <w:rsid w:val="00D327FF"/>
    <w:rsid w:val="00D427D6"/>
    <w:rsid w:val="00D440FB"/>
    <w:rsid w:val="00D44CC3"/>
    <w:rsid w:val="00D46925"/>
    <w:rsid w:val="00D6661B"/>
    <w:rsid w:val="00D66CD7"/>
    <w:rsid w:val="00D71D06"/>
    <w:rsid w:val="00D85FA0"/>
    <w:rsid w:val="00DF0938"/>
    <w:rsid w:val="00DF5B5C"/>
    <w:rsid w:val="00DF6B8A"/>
    <w:rsid w:val="00E000A4"/>
    <w:rsid w:val="00E13660"/>
    <w:rsid w:val="00E22720"/>
    <w:rsid w:val="00E416C7"/>
    <w:rsid w:val="00E46B06"/>
    <w:rsid w:val="00E46CFD"/>
    <w:rsid w:val="00E63CEE"/>
    <w:rsid w:val="00E82CD0"/>
    <w:rsid w:val="00E851C2"/>
    <w:rsid w:val="00E94D35"/>
    <w:rsid w:val="00E97A59"/>
    <w:rsid w:val="00EB28EC"/>
    <w:rsid w:val="00EC23F8"/>
    <w:rsid w:val="00ED5DE7"/>
    <w:rsid w:val="00ED6450"/>
    <w:rsid w:val="00EE0E58"/>
    <w:rsid w:val="00EE18DF"/>
    <w:rsid w:val="00EE4F4E"/>
    <w:rsid w:val="00EF3120"/>
    <w:rsid w:val="00F11660"/>
    <w:rsid w:val="00F41853"/>
    <w:rsid w:val="00F445C3"/>
    <w:rsid w:val="00F60EB2"/>
    <w:rsid w:val="00F67104"/>
    <w:rsid w:val="00F67295"/>
    <w:rsid w:val="00F87C31"/>
    <w:rsid w:val="00F914DB"/>
    <w:rsid w:val="00F930FD"/>
    <w:rsid w:val="00FA4CFE"/>
    <w:rsid w:val="00FB1910"/>
    <w:rsid w:val="00FB64E2"/>
    <w:rsid w:val="00FC23BC"/>
    <w:rsid w:val="00FC5064"/>
    <w:rsid w:val="00FC66E0"/>
    <w:rsid w:val="00FD0161"/>
    <w:rsid w:val="00FD4184"/>
    <w:rsid w:val="00FD56FF"/>
    <w:rsid w:val="00FD7D82"/>
    <w:rsid w:val="00FE2E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85E6"/>
  <w15:chartTrackingRefBased/>
  <w15:docId w15:val="{07B672C0-98B5-4B03-B033-A4C97C3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48DC"/>
    <w:pPr>
      <w:spacing w:after="0" w:line="240" w:lineRule="auto"/>
    </w:pPr>
    <w:rPr>
      <w:kern w:val="2"/>
      <w:sz w:val="24"/>
      <w:szCs w:val="24"/>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3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odalomjegyzk1">
    <w:name w:val="Irodalomjegyzék 1"/>
    <w:basedOn w:val="Norml"/>
    <w:rsid w:val="00581B56"/>
    <w:pPr>
      <w:suppressLineNumbers/>
      <w:suppressAutoHyphens/>
      <w:spacing w:line="480" w:lineRule="atLeast"/>
      <w:ind w:left="720" w:hanging="720"/>
    </w:pPr>
    <w:rPr>
      <w:rFonts w:ascii="Times New Roman" w:eastAsia="Times New Roman" w:hAnsi="Times New Roman" w:cs="Lohit Hindi"/>
      <w:kern w:val="0"/>
      <w:lang w:eastAsia="ar-SA"/>
      <w14:ligatures w14:val="none"/>
    </w:rPr>
  </w:style>
  <w:style w:type="paragraph" w:styleId="Nincstrkz">
    <w:name w:val="No Spacing"/>
    <w:uiPriority w:val="1"/>
    <w:qFormat/>
    <w:rsid w:val="001214CB"/>
    <w:pPr>
      <w:suppressAutoHyphens/>
      <w:spacing w:after="0" w:line="240" w:lineRule="auto"/>
    </w:pPr>
    <w:rPr>
      <w:rFonts w:ascii="Times New Roman" w:eastAsia="Times New Roman" w:hAnsi="Times New Roman" w:cs="Times New Roman"/>
      <w:sz w:val="24"/>
      <w:szCs w:val="24"/>
      <w:lang w:eastAsia="ar-SA"/>
    </w:rPr>
  </w:style>
  <w:style w:type="character" w:styleId="Hiperhivatkozs">
    <w:name w:val="Hyperlink"/>
    <w:basedOn w:val="Bekezdsalapbettpusa"/>
    <w:uiPriority w:val="99"/>
    <w:unhideWhenUsed/>
    <w:rsid w:val="001214CB"/>
    <w:rPr>
      <w:color w:val="0563C1" w:themeColor="hyperlink"/>
      <w:u w:val="single"/>
    </w:rPr>
  </w:style>
  <w:style w:type="paragraph" w:styleId="Listaszerbekezds">
    <w:name w:val="List Paragraph"/>
    <w:basedOn w:val="Norml"/>
    <w:uiPriority w:val="34"/>
    <w:qFormat/>
    <w:rsid w:val="001214CB"/>
    <w:pPr>
      <w:suppressAutoHyphens/>
      <w:ind w:left="720"/>
      <w:contextualSpacing/>
    </w:pPr>
    <w:rPr>
      <w:rFonts w:ascii="Times New Roman" w:eastAsia="Times New Roman" w:hAnsi="Times New Roman" w:cs="Times New Roman"/>
      <w:kern w:val="0"/>
      <w:lang w:eastAsia="ar-SA"/>
      <w14:ligatures w14:val="none"/>
    </w:rPr>
  </w:style>
  <w:style w:type="character" w:customStyle="1" w:styleId="normaltextrun">
    <w:name w:val="normaltextrun"/>
    <w:basedOn w:val="Bekezdsalapbettpusa"/>
    <w:rsid w:val="001214CB"/>
  </w:style>
  <w:style w:type="paragraph" w:styleId="lfej">
    <w:name w:val="header"/>
    <w:basedOn w:val="Norml"/>
    <w:link w:val="lfejChar"/>
    <w:uiPriority w:val="99"/>
    <w:unhideWhenUsed/>
    <w:rsid w:val="00707F68"/>
    <w:pPr>
      <w:tabs>
        <w:tab w:val="center" w:pos="4536"/>
        <w:tab w:val="right" w:pos="9072"/>
      </w:tabs>
    </w:pPr>
    <w:rPr>
      <w:kern w:val="0"/>
      <w:sz w:val="22"/>
      <w:szCs w:val="22"/>
      <w14:ligatures w14:val="none"/>
    </w:rPr>
  </w:style>
  <w:style w:type="character" w:customStyle="1" w:styleId="lfejChar">
    <w:name w:val="Élőfej Char"/>
    <w:basedOn w:val="Bekezdsalapbettpusa"/>
    <w:link w:val="lfej"/>
    <w:uiPriority w:val="99"/>
    <w:rsid w:val="00707F68"/>
  </w:style>
  <w:style w:type="paragraph" w:styleId="llb">
    <w:name w:val="footer"/>
    <w:basedOn w:val="Norml"/>
    <w:link w:val="llbChar"/>
    <w:uiPriority w:val="99"/>
    <w:unhideWhenUsed/>
    <w:rsid w:val="00707F68"/>
    <w:pPr>
      <w:tabs>
        <w:tab w:val="center" w:pos="4536"/>
        <w:tab w:val="right" w:pos="9072"/>
      </w:tabs>
    </w:pPr>
    <w:rPr>
      <w:kern w:val="0"/>
      <w:sz w:val="22"/>
      <w:szCs w:val="22"/>
      <w14:ligatures w14:val="none"/>
    </w:rPr>
  </w:style>
  <w:style w:type="character" w:customStyle="1" w:styleId="llbChar">
    <w:name w:val="Élőláb Char"/>
    <w:basedOn w:val="Bekezdsalapbettpusa"/>
    <w:link w:val="llb"/>
    <w:uiPriority w:val="99"/>
    <w:rsid w:val="00707F68"/>
  </w:style>
  <w:style w:type="character" w:customStyle="1" w:styleId="link">
    <w:name w:val="link"/>
    <w:basedOn w:val="Bekezdsalapbettpusa"/>
    <w:rsid w:val="00302B3A"/>
  </w:style>
  <w:style w:type="character" w:styleId="Kiemels">
    <w:name w:val="Emphasis"/>
    <w:basedOn w:val="Bekezdsalapbettpusa"/>
    <w:uiPriority w:val="20"/>
    <w:qFormat/>
    <w:rsid w:val="0094478B"/>
    <w:rPr>
      <w:i/>
      <w:iCs/>
    </w:rPr>
  </w:style>
  <w:style w:type="paragraph" w:styleId="NormlWeb">
    <w:name w:val="Normal (Web)"/>
    <w:basedOn w:val="Norml"/>
    <w:uiPriority w:val="99"/>
    <w:unhideWhenUsed/>
    <w:rsid w:val="00FC5064"/>
    <w:pPr>
      <w:spacing w:before="100" w:beforeAutospacing="1" w:after="100" w:afterAutospacing="1"/>
    </w:pPr>
    <w:rPr>
      <w:rFonts w:ascii="Times New Roman" w:eastAsia="Times New Roman" w:hAnsi="Times New Roman" w:cs="Times New Roman"/>
      <w:kern w:val="0"/>
      <w:lang w:eastAsia="hu-HU"/>
      <w14:ligatures w14:val="none"/>
    </w:rPr>
  </w:style>
  <w:style w:type="character" w:customStyle="1" w:styleId="screenreader-only">
    <w:name w:val="screenreader-only"/>
    <w:basedOn w:val="Bekezdsalapbettpusa"/>
    <w:rsid w:val="00FC5064"/>
  </w:style>
  <w:style w:type="paragraph" w:styleId="Buborkszveg">
    <w:name w:val="Balloon Text"/>
    <w:basedOn w:val="Norml"/>
    <w:link w:val="BuborkszvegChar"/>
    <w:uiPriority w:val="99"/>
    <w:semiHidden/>
    <w:unhideWhenUsed/>
    <w:rsid w:val="00A040B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40B4"/>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81">
      <w:bodyDiv w:val="1"/>
      <w:marLeft w:val="0"/>
      <w:marRight w:val="0"/>
      <w:marTop w:val="0"/>
      <w:marBottom w:val="0"/>
      <w:divBdr>
        <w:top w:val="none" w:sz="0" w:space="0" w:color="auto"/>
        <w:left w:val="none" w:sz="0" w:space="0" w:color="auto"/>
        <w:bottom w:val="none" w:sz="0" w:space="0" w:color="auto"/>
        <w:right w:val="none" w:sz="0" w:space="0" w:color="auto"/>
      </w:divBdr>
    </w:div>
    <w:div w:id="222065681">
      <w:bodyDiv w:val="1"/>
      <w:marLeft w:val="0"/>
      <w:marRight w:val="0"/>
      <w:marTop w:val="0"/>
      <w:marBottom w:val="0"/>
      <w:divBdr>
        <w:top w:val="none" w:sz="0" w:space="0" w:color="auto"/>
        <w:left w:val="none" w:sz="0" w:space="0" w:color="auto"/>
        <w:bottom w:val="none" w:sz="0" w:space="0" w:color="auto"/>
        <w:right w:val="none" w:sz="0" w:space="0" w:color="auto"/>
      </w:divBdr>
      <w:divsChild>
        <w:div w:id="1580140314">
          <w:marLeft w:val="0"/>
          <w:marRight w:val="0"/>
          <w:marTop w:val="0"/>
          <w:marBottom w:val="0"/>
          <w:divBdr>
            <w:top w:val="none" w:sz="0" w:space="0" w:color="auto"/>
            <w:left w:val="none" w:sz="0" w:space="0" w:color="auto"/>
            <w:bottom w:val="none" w:sz="0" w:space="0" w:color="auto"/>
            <w:right w:val="none" w:sz="0" w:space="0" w:color="auto"/>
          </w:divBdr>
        </w:div>
        <w:div w:id="2046327633">
          <w:marLeft w:val="0"/>
          <w:marRight w:val="0"/>
          <w:marTop w:val="0"/>
          <w:marBottom w:val="0"/>
          <w:divBdr>
            <w:top w:val="none" w:sz="0" w:space="0" w:color="auto"/>
            <w:left w:val="none" w:sz="0" w:space="0" w:color="auto"/>
            <w:bottom w:val="none" w:sz="0" w:space="0" w:color="auto"/>
            <w:right w:val="none" w:sz="0" w:space="0" w:color="auto"/>
          </w:divBdr>
        </w:div>
        <w:div w:id="1033118649">
          <w:marLeft w:val="0"/>
          <w:marRight w:val="0"/>
          <w:marTop w:val="0"/>
          <w:marBottom w:val="0"/>
          <w:divBdr>
            <w:top w:val="none" w:sz="0" w:space="0" w:color="auto"/>
            <w:left w:val="none" w:sz="0" w:space="0" w:color="auto"/>
            <w:bottom w:val="none" w:sz="0" w:space="0" w:color="auto"/>
            <w:right w:val="none" w:sz="0" w:space="0" w:color="auto"/>
          </w:divBdr>
          <w:divsChild>
            <w:div w:id="1581407300">
              <w:marLeft w:val="0"/>
              <w:marRight w:val="0"/>
              <w:marTop w:val="0"/>
              <w:marBottom w:val="0"/>
              <w:divBdr>
                <w:top w:val="none" w:sz="0" w:space="0" w:color="auto"/>
                <w:left w:val="none" w:sz="0" w:space="0" w:color="auto"/>
                <w:bottom w:val="none" w:sz="0" w:space="0" w:color="auto"/>
                <w:right w:val="none" w:sz="0" w:space="0" w:color="auto"/>
              </w:divBdr>
              <w:divsChild>
                <w:div w:id="1536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390">
          <w:marLeft w:val="0"/>
          <w:marRight w:val="0"/>
          <w:marTop w:val="0"/>
          <w:marBottom w:val="0"/>
          <w:divBdr>
            <w:top w:val="none" w:sz="0" w:space="0" w:color="auto"/>
            <w:left w:val="none" w:sz="0" w:space="0" w:color="auto"/>
            <w:bottom w:val="none" w:sz="0" w:space="0" w:color="auto"/>
            <w:right w:val="none" w:sz="0" w:space="0" w:color="auto"/>
          </w:divBdr>
          <w:divsChild>
            <w:div w:id="1114905188">
              <w:marLeft w:val="0"/>
              <w:marRight w:val="0"/>
              <w:marTop w:val="0"/>
              <w:marBottom w:val="0"/>
              <w:divBdr>
                <w:top w:val="none" w:sz="0" w:space="0" w:color="auto"/>
                <w:left w:val="none" w:sz="0" w:space="0" w:color="auto"/>
                <w:bottom w:val="none" w:sz="0" w:space="0" w:color="auto"/>
                <w:right w:val="none" w:sz="0" w:space="0" w:color="auto"/>
              </w:divBdr>
              <w:divsChild>
                <w:div w:id="495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8317">
      <w:bodyDiv w:val="1"/>
      <w:marLeft w:val="0"/>
      <w:marRight w:val="0"/>
      <w:marTop w:val="0"/>
      <w:marBottom w:val="0"/>
      <w:divBdr>
        <w:top w:val="none" w:sz="0" w:space="0" w:color="auto"/>
        <w:left w:val="none" w:sz="0" w:space="0" w:color="auto"/>
        <w:bottom w:val="none" w:sz="0" w:space="0" w:color="auto"/>
        <w:right w:val="none" w:sz="0" w:space="0" w:color="auto"/>
      </w:divBdr>
    </w:div>
    <w:div w:id="814881306">
      <w:bodyDiv w:val="1"/>
      <w:marLeft w:val="0"/>
      <w:marRight w:val="0"/>
      <w:marTop w:val="0"/>
      <w:marBottom w:val="0"/>
      <w:divBdr>
        <w:top w:val="none" w:sz="0" w:space="0" w:color="auto"/>
        <w:left w:val="none" w:sz="0" w:space="0" w:color="auto"/>
        <w:bottom w:val="none" w:sz="0" w:space="0" w:color="auto"/>
        <w:right w:val="none" w:sz="0" w:space="0" w:color="auto"/>
      </w:divBdr>
    </w:div>
    <w:div w:id="1735812456">
      <w:bodyDiv w:val="1"/>
      <w:marLeft w:val="0"/>
      <w:marRight w:val="0"/>
      <w:marTop w:val="0"/>
      <w:marBottom w:val="0"/>
      <w:divBdr>
        <w:top w:val="none" w:sz="0" w:space="0" w:color="auto"/>
        <w:left w:val="none" w:sz="0" w:space="0" w:color="auto"/>
        <w:bottom w:val="none" w:sz="0" w:space="0" w:color="auto"/>
        <w:right w:val="none" w:sz="0" w:space="0" w:color="auto"/>
      </w:divBdr>
      <w:divsChild>
        <w:div w:id="1083725395">
          <w:marLeft w:val="0"/>
          <w:marRight w:val="0"/>
          <w:marTop w:val="0"/>
          <w:marBottom w:val="0"/>
          <w:divBdr>
            <w:top w:val="none" w:sz="0" w:space="0" w:color="auto"/>
            <w:left w:val="none" w:sz="0" w:space="0" w:color="auto"/>
            <w:bottom w:val="none" w:sz="0" w:space="0" w:color="auto"/>
            <w:right w:val="none" w:sz="0" w:space="0" w:color="auto"/>
          </w:divBdr>
        </w:div>
        <w:div w:id="712735147">
          <w:marLeft w:val="0"/>
          <w:marRight w:val="0"/>
          <w:marTop w:val="0"/>
          <w:marBottom w:val="0"/>
          <w:divBdr>
            <w:top w:val="none" w:sz="0" w:space="0" w:color="auto"/>
            <w:left w:val="none" w:sz="0" w:space="0" w:color="auto"/>
            <w:bottom w:val="none" w:sz="0" w:space="0" w:color="auto"/>
            <w:right w:val="none" w:sz="0" w:space="0" w:color="auto"/>
          </w:divBdr>
          <w:divsChild>
            <w:div w:id="1339694513">
              <w:marLeft w:val="0"/>
              <w:marRight w:val="0"/>
              <w:marTop w:val="0"/>
              <w:marBottom w:val="0"/>
              <w:divBdr>
                <w:top w:val="none" w:sz="0" w:space="0" w:color="auto"/>
                <w:left w:val="none" w:sz="0" w:space="0" w:color="auto"/>
                <w:bottom w:val="none" w:sz="0" w:space="0" w:color="auto"/>
                <w:right w:val="none" w:sz="0" w:space="0" w:color="auto"/>
              </w:divBdr>
            </w:div>
            <w:div w:id="841893260">
              <w:marLeft w:val="0"/>
              <w:marRight w:val="0"/>
              <w:marTop w:val="0"/>
              <w:marBottom w:val="0"/>
              <w:divBdr>
                <w:top w:val="none" w:sz="0" w:space="0" w:color="auto"/>
                <w:left w:val="none" w:sz="0" w:space="0" w:color="auto"/>
                <w:bottom w:val="none" w:sz="0" w:space="0" w:color="auto"/>
                <w:right w:val="none" w:sz="0" w:space="0" w:color="auto"/>
              </w:divBdr>
            </w:div>
          </w:divsChild>
        </w:div>
        <w:div w:id="1040856128">
          <w:marLeft w:val="0"/>
          <w:marRight w:val="0"/>
          <w:marTop w:val="0"/>
          <w:marBottom w:val="0"/>
          <w:divBdr>
            <w:top w:val="none" w:sz="0" w:space="0" w:color="auto"/>
            <w:left w:val="none" w:sz="0" w:space="0" w:color="auto"/>
            <w:bottom w:val="none" w:sz="0" w:space="0" w:color="auto"/>
            <w:right w:val="none" w:sz="0" w:space="0" w:color="auto"/>
          </w:divBdr>
        </w:div>
        <w:div w:id="100496905">
          <w:marLeft w:val="0"/>
          <w:marRight w:val="0"/>
          <w:marTop w:val="0"/>
          <w:marBottom w:val="0"/>
          <w:divBdr>
            <w:top w:val="none" w:sz="0" w:space="0" w:color="auto"/>
            <w:left w:val="none" w:sz="0" w:space="0" w:color="auto"/>
            <w:bottom w:val="none" w:sz="0" w:space="0" w:color="auto"/>
            <w:right w:val="none" w:sz="0" w:space="0" w:color="auto"/>
          </w:divBdr>
        </w:div>
      </w:divsChild>
    </w:div>
    <w:div w:id="1762792526">
      <w:bodyDiv w:val="1"/>
      <w:marLeft w:val="0"/>
      <w:marRight w:val="0"/>
      <w:marTop w:val="0"/>
      <w:marBottom w:val="0"/>
      <w:divBdr>
        <w:top w:val="none" w:sz="0" w:space="0" w:color="auto"/>
        <w:left w:val="none" w:sz="0" w:space="0" w:color="auto"/>
        <w:bottom w:val="none" w:sz="0" w:space="0" w:color="auto"/>
        <w:right w:val="none" w:sz="0" w:space="0" w:color="auto"/>
      </w:divBdr>
    </w:div>
    <w:div w:id="19225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170</Words>
  <Characters>1176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P&amp;S SZÁMÍTÁSTECHNIKA KFT.  Kiss Péter</dc:creator>
  <cp:keywords/>
  <dc:description/>
  <cp:lastModifiedBy>Nánási Andrea</cp:lastModifiedBy>
  <cp:revision>5</cp:revision>
  <cp:lastPrinted>2024-01-31T11:45:00Z</cp:lastPrinted>
  <dcterms:created xsi:type="dcterms:W3CDTF">2024-02-08T13:46:00Z</dcterms:created>
  <dcterms:modified xsi:type="dcterms:W3CDTF">2024-02-09T08:45:00Z</dcterms:modified>
</cp:coreProperties>
</file>