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8365E" w14:textId="548F3715" w:rsidR="001C48DC" w:rsidRDefault="008F65A5" w:rsidP="00361B2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sikeres október projekttalálkozót követően havi egy alkalommal tematikus napokon tartjuk frissen, elevenen a </w:t>
      </w:r>
      <w:r w:rsidR="003E53FA">
        <w:rPr>
          <w:rFonts w:ascii="Times New Roman" w:hAnsi="Times New Roman" w:cs="Times New Roman"/>
        </w:rPr>
        <w:t>projektet. November hónapban az októberi projekthetet eleve</w:t>
      </w:r>
      <w:r w:rsidR="00991CBF">
        <w:rPr>
          <w:rFonts w:ascii="Times New Roman" w:hAnsi="Times New Roman" w:cs="Times New Roman"/>
        </w:rPr>
        <w:t xml:space="preserve">nítettük fel a fotók segítségével, illetve összegyűjtöttük és megvitattuk, mi volt jó, mit fogunk tavasszal Dunaszerdahelyen másképp csinálni. A fiatalok leginkább azokat a feladathelyzeteket élvezték – elmondásuk szerint – ahol </w:t>
      </w:r>
      <w:r w:rsidR="00E22720">
        <w:rPr>
          <w:rFonts w:ascii="Times New Roman" w:hAnsi="Times New Roman" w:cs="Times New Roman"/>
        </w:rPr>
        <w:t xml:space="preserve">laza instrukciók mentén dolgozhattak, önállóan. </w:t>
      </w:r>
    </w:p>
    <w:p w14:paraId="79641B03" w14:textId="6C09546C" w:rsidR="0004739B" w:rsidRDefault="00E22720" w:rsidP="0004739B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222222"/>
          <w:lang w:eastAsia="hu-HU"/>
        </w:rPr>
      </w:pPr>
      <w:r>
        <w:rPr>
          <w:rFonts w:ascii="Times New Roman" w:hAnsi="Times New Roman" w:cs="Times New Roman"/>
        </w:rPr>
        <w:t>A decemberi találkozásunk során részben néprajzi, részben környezetps</w:t>
      </w:r>
      <w:r w:rsidR="0004739B">
        <w:rPr>
          <w:rFonts w:ascii="Times New Roman" w:hAnsi="Times New Roman" w:cs="Times New Roman"/>
        </w:rPr>
        <w:t>zichológiai szempontok miatt</w:t>
      </w:r>
      <w:r w:rsidR="0004739B" w:rsidRPr="00612122">
        <w:t xml:space="preserve"> néhány cserépbe zöldségmagokat és gabonát ültettünk és a közösségi hely</w:t>
      </w:r>
      <w:r w:rsidR="0004739B">
        <w:t>i</w:t>
      </w:r>
      <w:r w:rsidR="0004739B" w:rsidRPr="00612122">
        <w:t xml:space="preserve">ség ablakában helyeztük el a cserepeket, </w:t>
      </w:r>
      <w:r w:rsidR="0004739B">
        <w:rPr>
          <w:rFonts w:ascii="Times New Roman" w:eastAsia="Times New Roman" w:hAnsi="Times New Roman" w:cs="Times New Roman"/>
          <w:color w:val="222222"/>
          <w:lang w:eastAsia="hu-HU"/>
        </w:rPr>
        <w:t>gondoztuk őket és figyelt</w:t>
      </w:r>
      <w:r w:rsidR="0004739B" w:rsidRPr="00612122">
        <w:rPr>
          <w:rFonts w:ascii="Times New Roman" w:eastAsia="Times New Roman" w:hAnsi="Times New Roman" w:cs="Times New Roman"/>
          <w:color w:val="222222"/>
          <w:lang w:eastAsia="hu-HU"/>
        </w:rPr>
        <w:t>ük a fejlődésüket. </w:t>
      </w:r>
      <w:r w:rsidR="0004739B" w:rsidRPr="00612122">
        <w:t>Nagy örömünkre a magok</w:t>
      </w:r>
      <w:r w:rsidR="0004739B">
        <w:t xml:space="preserve"> életre keltek és buján zöldellt</w:t>
      </w:r>
      <w:r w:rsidR="0004739B" w:rsidRPr="00612122">
        <w:t>ek, amint azt a mellékelt fotók is mutatják.</w:t>
      </w:r>
      <w:r w:rsidR="0004739B">
        <w:t xml:space="preserve"> </w:t>
      </w:r>
      <w:r w:rsidR="0004739B">
        <w:rPr>
          <w:rFonts w:ascii="Times New Roman" w:eastAsia="Times New Roman" w:hAnsi="Times New Roman" w:cs="Times New Roman"/>
          <w:color w:val="222222"/>
          <w:lang w:eastAsia="hu-HU"/>
        </w:rPr>
        <w:t>A zöld növények látványa, jelenléte</w:t>
      </w:r>
      <w:r w:rsidR="0004739B" w:rsidRPr="00612122">
        <w:rPr>
          <w:rFonts w:ascii="Times New Roman" w:eastAsia="Times New Roman" w:hAnsi="Times New Roman" w:cs="Times New Roman"/>
          <w:color w:val="222222"/>
          <w:lang w:eastAsia="hu-HU"/>
        </w:rPr>
        <w:t xml:space="preserve"> bizonyított</w:t>
      </w:r>
      <w:r w:rsidR="001E24EE">
        <w:rPr>
          <w:rFonts w:ascii="Times New Roman" w:eastAsia="Times New Roman" w:hAnsi="Times New Roman" w:cs="Times New Roman"/>
          <w:color w:val="222222"/>
          <w:lang w:eastAsia="hu-HU"/>
        </w:rPr>
        <w:t xml:space="preserve">an közérzetjavító hatású, a diákok kicsiben </w:t>
      </w:r>
      <w:r w:rsidR="001E24EE" w:rsidRPr="00143DB5">
        <w:rPr>
          <w:rFonts w:ascii="Times New Roman" w:eastAsia="Times New Roman" w:hAnsi="Times New Roman" w:cs="Times New Roman"/>
          <w:bCs/>
          <w:color w:val="222222"/>
          <w:lang w:eastAsia="hu-HU"/>
        </w:rPr>
        <w:t>megtapasztalhatták</w:t>
      </w:r>
      <w:r w:rsidR="0004739B" w:rsidRPr="00143DB5">
        <w:rPr>
          <w:rFonts w:ascii="Times New Roman" w:eastAsia="Times New Roman" w:hAnsi="Times New Roman" w:cs="Times New Roman"/>
          <w:bCs/>
          <w:color w:val="222222"/>
          <w:lang w:eastAsia="hu-HU"/>
        </w:rPr>
        <w:t xml:space="preserve"> a természet megúj</w:t>
      </w:r>
      <w:r w:rsidR="001E24EE" w:rsidRPr="00143DB5">
        <w:rPr>
          <w:rFonts w:ascii="Times New Roman" w:eastAsia="Times New Roman" w:hAnsi="Times New Roman" w:cs="Times New Roman"/>
          <w:bCs/>
          <w:color w:val="222222"/>
          <w:lang w:eastAsia="hu-HU"/>
        </w:rPr>
        <w:t>ulásának csodáját, ami</w:t>
      </w:r>
      <w:r w:rsidR="00143DB5" w:rsidRPr="00143DB5">
        <w:rPr>
          <w:rFonts w:ascii="Times New Roman" w:eastAsia="Times New Roman" w:hAnsi="Times New Roman" w:cs="Times New Roman"/>
          <w:bCs/>
          <w:color w:val="222222"/>
          <w:lang w:eastAsia="hu-HU"/>
        </w:rPr>
        <w:t xml:space="preserve"> mindannyiunk </w:t>
      </w:r>
      <w:r w:rsidR="0004739B" w:rsidRPr="00143DB5">
        <w:rPr>
          <w:rFonts w:ascii="Times New Roman" w:eastAsia="Times New Roman" w:hAnsi="Times New Roman" w:cs="Times New Roman"/>
          <w:bCs/>
          <w:color w:val="222222"/>
          <w:lang w:eastAsia="hu-HU"/>
        </w:rPr>
        <w:t xml:space="preserve">számára szimbolikusan </w:t>
      </w:r>
      <w:r w:rsidR="001E24EE" w:rsidRPr="00143DB5">
        <w:rPr>
          <w:rFonts w:ascii="Times New Roman" w:eastAsia="Times New Roman" w:hAnsi="Times New Roman" w:cs="Times New Roman"/>
          <w:bCs/>
          <w:color w:val="222222"/>
          <w:lang w:eastAsia="hu-HU"/>
        </w:rPr>
        <w:t>nyugtató-gyógyító hatású.</w:t>
      </w:r>
    </w:p>
    <w:p w14:paraId="17C16AD6" w14:textId="429235BA" w:rsidR="00015BDA" w:rsidRDefault="00015BDA" w:rsidP="0004739B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222222"/>
          <w:lang w:eastAsia="hu-HU"/>
        </w:rPr>
      </w:pPr>
    </w:p>
    <w:p w14:paraId="04D43FDF" w14:textId="25FF5A00" w:rsidR="008C2867" w:rsidRPr="008C2867" w:rsidRDefault="00015BDA" w:rsidP="008C2867">
      <w:pPr>
        <w:pStyle w:val="NormlWeb"/>
      </w:pPr>
      <w:r>
        <w:rPr>
          <w:bCs/>
          <w:color w:val="222222"/>
        </w:rPr>
        <w:t xml:space="preserve">        </w:t>
      </w:r>
      <w:r w:rsidRPr="00015BDA">
        <w:rPr>
          <w:bCs/>
          <w:noProof/>
          <w:color w:val="222222"/>
        </w:rPr>
        <w:drawing>
          <wp:inline distT="0" distB="0" distL="0" distR="0" wp14:anchorId="0E1D52FF" wp14:editId="181D2B9C">
            <wp:extent cx="1609090" cy="1724082"/>
            <wp:effectExtent l="0" t="0" r="0" b="9525"/>
            <wp:docPr id="5" name="Kép 5" descr="C:\Users\nanasi_andrea\Desktop\LÉGY TERMÉSZETES, ERASMUS+ PÁLYÁZAT\ülte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asi_andrea\Desktop\LÉGY TERMÉSZETES, ERASMUS+ PÁLYÁZAT\ülteté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09" cy="172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867">
        <w:rPr>
          <w:bCs/>
          <w:color w:val="222222"/>
        </w:rPr>
        <w:t xml:space="preserve">                 </w:t>
      </w:r>
      <w:r w:rsidR="008C2867" w:rsidRPr="008C2867">
        <w:rPr>
          <w:noProof/>
        </w:rPr>
        <w:drawing>
          <wp:inline distT="0" distB="0" distL="0" distR="0" wp14:anchorId="73224594" wp14:editId="205B9EC2">
            <wp:extent cx="1731564" cy="1298673"/>
            <wp:effectExtent l="6667" t="0" r="9208" b="9207"/>
            <wp:docPr id="6" name="Kép 6" descr="C:\Users\nanasi_andrea\Downloads\IMG_08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asi_andrea\Downloads\IMG_087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35972" cy="130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94DFE9" w14:textId="64392C56" w:rsidR="00015BDA" w:rsidRDefault="00015BDA" w:rsidP="0004739B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222222"/>
          <w:lang w:eastAsia="hu-HU"/>
        </w:rPr>
      </w:pPr>
    </w:p>
    <w:p w14:paraId="1664C931" w14:textId="3CEF90CC" w:rsidR="007145D1" w:rsidRPr="00015BDA" w:rsidRDefault="00015BDA" w:rsidP="0004739B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lang w:eastAsia="hu-HU"/>
        </w:rPr>
        <w:t xml:space="preserve">       </w:t>
      </w:r>
      <w:r w:rsidR="00143DB5" w:rsidRPr="00596B07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E5AF2A1" wp14:editId="521AB45F">
            <wp:extent cx="2880000" cy="2160000"/>
            <wp:effectExtent l="0" t="1905" r="0" b="0"/>
            <wp:docPr id="3" name="Kép 3" descr="C:\Users\nanasi_andrea\Downloads\IMG_85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asi_andrea\Downloads\IMG_8504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DB5">
        <w:rPr>
          <w:rFonts w:ascii="Times New Roman" w:eastAsia="Times New Roman" w:hAnsi="Times New Roman" w:cs="Times New Roman"/>
          <w:color w:val="222222"/>
          <w:lang w:eastAsia="hu-HU"/>
        </w:rPr>
        <w:t xml:space="preserve">                          </w:t>
      </w:r>
      <w:r w:rsidR="00143DB5" w:rsidRPr="002F25DC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4F540A40" wp14:editId="661A2AEA">
            <wp:extent cx="2880000" cy="2160000"/>
            <wp:effectExtent l="0" t="1905" r="0" b="0"/>
            <wp:docPr id="4" name="Kép 4" descr="C:\Users\nanasi_andrea\Downloads\IMG_85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asi_andrea\Downloads\IMG_8507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43B2C" w14:textId="77777777" w:rsidR="007145D1" w:rsidRDefault="007145D1" w:rsidP="0004739B">
      <w:pPr>
        <w:spacing w:line="360" w:lineRule="auto"/>
        <w:jc w:val="both"/>
        <w:rPr>
          <w:rFonts w:ascii="Times New Roman" w:hAnsi="Times New Roman" w:cs="Times New Roman"/>
        </w:rPr>
      </w:pPr>
    </w:p>
    <w:p w14:paraId="172E4DD1" w14:textId="338728C7" w:rsidR="00143DB5" w:rsidRDefault="00143DB5" w:rsidP="000473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Január és február hónapokban foglalkozásainkat a Ferenczy Múzeumban tartjuk, ahol az agyag formázásával és az elkészült tárgyak díszítésével foglalkozunk</w:t>
      </w:r>
      <w:r w:rsidR="00CA3A84">
        <w:rPr>
          <w:rFonts w:ascii="Times New Roman" w:hAnsi="Times New Roman" w:cs="Times New Roman"/>
        </w:rPr>
        <w:t>. Ezek az alkalmak a jövő őszi németországi projekthét feladataihoz és hangulatához közelítik a fiatalokat.</w:t>
      </w:r>
    </w:p>
    <w:p w14:paraId="36BF9C88" w14:textId="6FE4EE49" w:rsidR="002B696D" w:rsidRDefault="002B696D" w:rsidP="0004739B">
      <w:pPr>
        <w:spacing w:line="360" w:lineRule="auto"/>
        <w:jc w:val="both"/>
        <w:rPr>
          <w:rFonts w:ascii="Times New Roman" w:hAnsi="Times New Roman" w:cs="Times New Roman"/>
        </w:rPr>
      </w:pPr>
    </w:p>
    <w:p w14:paraId="3C966167" w14:textId="78FE9494" w:rsidR="002B696D" w:rsidRPr="001C48DC" w:rsidRDefault="007145D1" w:rsidP="0004739B">
      <w:pPr>
        <w:spacing w:line="360" w:lineRule="auto"/>
        <w:jc w:val="both"/>
        <w:rPr>
          <w:rFonts w:ascii="Times New Roman" w:hAnsi="Times New Roman" w:cs="Times New Roman"/>
        </w:rPr>
      </w:pPr>
      <w:r w:rsidRPr="007145D1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4F735A74" wp14:editId="5E1F45E1">
            <wp:extent cx="1937356" cy="3133725"/>
            <wp:effectExtent l="0" t="0" r="6350" b="0"/>
            <wp:docPr id="1" name="Kép 1" descr="C:\Users\nanasi_andrea\Desktop\LÉGY TERMÉSZETES, ERASMUS+ PÁLYÁZAT\agyagos fot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asi_andrea\Desktop\LÉGY TERMÉSZETES, ERASMUS+ PÁLYÁZAT\agyagos fotó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78" cy="31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D047C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Pr="007145D1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B6ED8C2" wp14:editId="39D12205">
            <wp:extent cx="3441600" cy="2581200"/>
            <wp:effectExtent l="0" t="7937" r="0" b="0"/>
            <wp:docPr id="2" name="Kép 2" descr="C:\Users\nanasi_andrea\Desktop\LÉGY TERMÉSZETES, ERASMUS+ PÁLYÁZAT\agyagos fot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asi_andrea\Desktop\LÉGY TERMÉSZETES, ERASMUS+ PÁLYÁZAT\agyagos fotó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41600" cy="25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4098E" w14:textId="44001015" w:rsidR="001812CD" w:rsidRPr="006D4A60" w:rsidRDefault="001812CD" w:rsidP="00361B22">
      <w:pPr>
        <w:jc w:val="both"/>
      </w:pPr>
    </w:p>
    <w:sectPr w:rsidR="001812CD" w:rsidRPr="006D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6278E" w14:textId="77777777" w:rsidR="001D4C38" w:rsidRDefault="001D4C38" w:rsidP="00707F68">
      <w:r>
        <w:separator/>
      </w:r>
    </w:p>
  </w:endnote>
  <w:endnote w:type="continuationSeparator" w:id="0">
    <w:p w14:paraId="0C7D49F1" w14:textId="77777777" w:rsidR="001D4C38" w:rsidRDefault="001D4C38" w:rsidP="0070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hit Hindi">
    <w:altName w:val="MS Mincho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F0FD7" w14:textId="77777777" w:rsidR="001D4C38" w:rsidRDefault="001D4C38" w:rsidP="00707F68">
      <w:r>
        <w:separator/>
      </w:r>
    </w:p>
  </w:footnote>
  <w:footnote w:type="continuationSeparator" w:id="0">
    <w:p w14:paraId="1286F1BD" w14:textId="77777777" w:rsidR="001D4C38" w:rsidRDefault="001D4C38" w:rsidP="0070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48A"/>
    <w:multiLevelType w:val="hybridMultilevel"/>
    <w:tmpl w:val="78526410"/>
    <w:lvl w:ilvl="0" w:tplc="992A4536">
      <w:start w:val="1"/>
      <w:numFmt w:val="decimal"/>
      <w:lvlText w:val="%1."/>
      <w:lvlJc w:val="left"/>
      <w:pPr>
        <w:ind w:left="720" w:hanging="360"/>
      </w:pPr>
      <w:rPr>
        <w:rFonts w:hint="default"/>
        <w:color w:val="2D3B45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D9F"/>
    <w:multiLevelType w:val="hybridMultilevel"/>
    <w:tmpl w:val="AA24AFDE"/>
    <w:lvl w:ilvl="0" w:tplc="0680DE9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D0158"/>
    <w:multiLevelType w:val="multilevel"/>
    <w:tmpl w:val="A0EC23E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424CA"/>
    <w:multiLevelType w:val="hybridMultilevel"/>
    <w:tmpl w:val="5FD4E528"/>
    <w:lvl w:ilvl="0" w:tplc="784C7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A46"/>
    <w:multiLevelType w:val="hybridMultilevel"/>
    <w:tmpl w:val="6004FD5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D059A"/>
    <w:multiLevelType w:val="hybridMultilevel"/>
    <w:tmpl w:val="54E89A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A7BA0"/>
    <w:multiLevelType w:val="hybridMultilevel"/>
    <w:tmpl w:val="091E3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D461A"/>
    <w:multiLevelType w:val="hybridMultilevel"/>
    <w:tmpl w:val="445287CC"/>
    <w:lvl w:ilvl="0" w:tplc="2AA44D4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A46F0"/>
    <w:multiLevelType w:val="hybridMultilevel"/>
    <w:tmpl w:val="243C7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0EB4"/>
    <w:multiLevelType w:val="hybridMultilevel"/>
    <w:tmpl w:val="51208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849B1"/>
    <w:multiLevelType w:val="multilevel"/>
    <w:tmpl w:val="7A6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E81FF0"/>
    <w:multiLevelType w:val="hybridMultilevel"/>
    <w:tmpl w:val="409E68BE"/>
    <w:lvl w:ilvl="0" w:tplc="017430D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2D3B45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022D98"/>
    <w:multiLevelType w:val="hybridMultilevel"/>
    <w:tmpl w:val="51208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15B6"/>
    <w:multiLevelType w:val="hybridMultilevel"/>
    <w:tmpl w:val="55A28CC4"/>
    <w:lvl w:ilvl="0" w:tplc="2A1CF2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742FE6"/>
    <w:multiLevelType w:val="hybridMultilevel"/>
    <w:tmpl w:val="51208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713AB"/>
    <w:multiLevelType w:val="hybridMultilevel"/>
    <w:tmpl w:val="FD7E54E8"/>
    <w:lvl w:ilvl="0" w:tplc="140C5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106CA"/>
    <w:multiLevelType w:val="hybridMultilevel"/>
    <w:tmpl w:val="0BE6B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C0563"/>
    <w:multiLevelType w:val="hybridMultilevel"/>
    <w:tmpl w:val="02E44D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07BC2"/>
    <w:multiLevelType w:val="hybridMultilevel"/>
    <w:tmpl w:val="51208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90F3F"/>
    <w:multiLevelType w:val="hybridMultilevel"/>
    <w:tmpl w:val="54C20CC2"/>
    <w:lvl w:ilvl="0" w:tplc="EEC496F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E12954"/>
    <w:multiLevelType w:val="hybridMultilevel"/>
    <w:tmpl w:val="51208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82553"/>
    <w:multiLevelType w:val="hybridMultilevel"/>
    <w:tmpl w:val="D1A2B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75A3F"/>
    <w:multiLevelType w:val="hybridMultilevel"/>
    <w:tmpl w:val="51208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8"/>
  </w:num>
  <w:num w:numId="5">
    <w:abstractNumId w:val="22"/>
  </w:num>
  <w:num w:numId="6">
    <w:abstractNumId w:val="20"/>
  </w:num>
  <w:num w:numId="7">
    <w:abstractNumId w:val="12"/>
  </w:num>
  <w:num w:numId="8">
    <w:abstractNumId w:val="9"/>
  </w:num>
  <w:num w:numId="9">
    <w:abstractNumId w:val="3"/>
  </w:num>
  <w:num w:numId="10">
    <w:abstractNumId w:val="16"/>
  </w:num>
  <w:num w:numId="11">
    <w:abstractNumId w:val="5"/>
  </w:num>
  <w:num w:numId="12">
    <w:abstractNumId w:val="17"/>
  </w:num>
  <w:num w:numId="13">
    <w:abstractNumId w:val="6"/>
  </w:num>
  <w:num w:numId="14">
    <w:abstractNumId w:val="10"/>
  </w:num>
  <w:num w:numId="15">
    <w:abstractNumId w:val="21"/>
  </w:num>
  <w:num w:numId="16">
    <w:abstractNumId w:val="4"/>
  </w:num>
  <w:num w:numId="17">
    <w:abstractNumId w:val="1"/>
  </w:num>
  <w:num w:numId="18">
    <w:abstractNumId w:val="0"/>
  </w:num>
  <w:num w:numId="19">
    <w:abstractNumId w:val="15"/>
  </w:num>
  <w:num w:numId="20">
    <w:abstractNumId w:val="11"/>
  </w:num>
  <w:num w:numId="21">
    <w:abstractNumId w:val="13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37"/>
    <w:rsid w:val="00004B5B"/>
    <w:rsid w:val="0001287D"/>
    <w:rsid w:val="00015BDA"/>
    <w:rsid w:val="00034490"/>
    <w:rsid w:val="00045147"/>
    <w:rsid w:val="00046213"/>
    <w:rsid w:val="0004739B"/>
    <w:rsid w:val="00047CA2"/>
    <w:rsid w:val="000533CA"/>
    <w:rsid w:val="00067886"/>
    <w:rsid w:val="000800F9"/>
    <w:rsid w:val="000A25C9"/>
    <w:rsid w:val="000A646D"/>
    <w:rsid w:val="000B4D10"/>
    <w:rsid w:val="000B559F"/>
    <w:rsid w:val="000D6EED"/>
    <w:rsid w:val="000F1F47"/>
    <w:rsid w:val="000F6A2E"/>
    <w:rsid w:val="00102437"/>
    <w:rsid w:val="00114DC7"/>
    <w:rsid w:val="00116600"/>
    <w:rsid w:val="001214CB"/>
    <w:rsid w:val="00136370"/>
    <w:rsid w:val="001368A7"/>
    <w:rsid w:val="00143DB5"/>
    <w:rsid w:val="00147854"/>
    <w:rsid w:val="00151731"/>
    <w:rsid w:val="001574DB"/>
    <w:rsid w:val="001662BA"/>
    <w:rsid w:val="0017398D"/>
    <w:rsid w:val="00174BCD"/>
    <w:rsid w:val="001764BF"/>
    <w:rsid w:val="001812CD"/>
    <w:rsid w:val="001C27EC"/>
    <w:rsid w:val="001C2E27"/>
    <w:rsid w:val="001C48DC"/>
    <w:rsid w:val="001C4E8E"/>
    <w:rsid w:val="001D20FC"/>
    <w:rsid w:val="001D4C38"/>
    <w:rsid w:val="001D5F14"/>
    <w:rsid w:val="001D777E"/>
    <w:rsid w:val="001E24EE"/>
    <w:rsid w:val="00211A71"/>
    <w:rsid w:val="00221036"/>
    <w:rsid w:val="0022239D"/>
    <w:rsid w:val="00227D46"/>
    <w:rsid w:val="00236DE6"/>
    <w:rsid w:val="00242B55"/>
    <w:rsid w:val="00253815"/>
    <w:rsid w:val="00253F94"/>
    <w:rsid w:val="0025791E"/>
    <w:rsid w:val="002759EA"/>
    <w:rsid w:val="0028101D"/>
    <w:rsid w:val="00282F40"/>
    <w:rsid w:val="002838A6"/>
    <w:rsid w:val="00290955"/>
    <w:rsid w:val="002A220D"/>
    <w:rsid w:val="002A5B9C"/>
    <w:rsid w:val="002B3173"/>
    <w:rsid w:val="002B696D"/>
    <w:rsid w:val="002C79A7"/>
    <w:rsid w:val="002D44A6"/>
    <w:rsid w:val="002E160E"/>
    <w:rsid w:val="002F25DC"/>
    <w:rsid w:val="00302B3A"/>
    <w:rsid w:val="00302DEE"/>
    <w:rsid w:val="00321A43"/>
    <w:rsid w:val="00327B7A"/>
    <w:rsid w:val="0033767F"/>
    <w:rsid w:val="0034631F"/>
    <w:rsid w:val="003468FE"/>
    <w:rsid w:val="00361B22"/>
    <w:rsid w:val="00372AEE"/>
    <w:rsid w:val="00373AAD"/>
    <w:rsid w:val="00374B55"/>
    <w:rsid w:val="00383E30"/>
    <w:rsid w:val="003847C1"/>
    <w:rsid w:val="003960C5"/>
    <w:rsid w:val="003D33C9"/>
    <w:rsid w:val="003D4107"/>
    <w:rsid w:val="003E53FA"/>
    <w:rsid w:val="003F384B"/>
    <w:rsid w:val="003F7163"/>
    <w:rsid w:val="00427064"/>
    <w:rsid w:val="004319E1"/>
    <w:rsid w:val="00432D2C"/>
    <w:rsid w:val="004350C5"/>
    <w:rsid w:val="00436717"/>
    <w:rsid w:val="004521FE"/>
    <w:rsid w:val="00471972"/>
    <w:rsid w:val="00474430"/>
    <w:rsid w:val="00476C97"/>
    <w:rsid w:val="00490E39"/>
    <w:rsid w:val="004B35C8"/>
    <w:rsid w:val="004D574C"/>
    <w:rsid w:val="004D58C2"/>
    <w:rsid w:val="004E2D38"/>
    <w:rsid w:val="004E7056"/>
    <w:rsid w:val="004F50B9"/>
    <w:rsid w:val="004F7338"/>
    <w:rsid w:val="005132C9"/>
    <w:rsid w:val="005311B8"/>
    <w:rsid w:val="00531637"/>
    <w:rsid w:val="0053283F"/>
    <w:rsid w:val="00541892"/>
    <w:rsid w:val="00550866"/>
    <w:rsid w:val="005608A8"/>
    <w:rsid w:val="00581B56"/>
    <w:rsid w:val="00596B07"/>
    <w:rsid w:val="00596D7B"/>
    <w:rsid w:val="005B7CF8"/>
    <w:rsid w:val="005C2FBF"/>
    <w:rsid w:val="005C60D2"/>
    <w:rsid w:val="005D4148"/>
    <w:rsid w:val="005D4970"/>
    <w:rsid w:val="005D5538"/>
    <w:rsid w:val="005F72AE"/>
    <w:rsid w:val="00612122"/>
    <w:rsid w:val="006163E3"/>
    <w:rsid w:val="006246A0"/>
    <w:rsid w:val="00654FD6"/>
    <w:rsid w:val="006818F0"/>
    <w:rsid w:val="006875F8"/>
    <w:rsid w:val="00691B7C"/>
    <w:rsid w:val="006C3A97"/>
    <w:rsid w:val="006D4A60"/>
    <w:rsid w:val="006D7848"/>
    <w:rsid w:val="006F29FE"/>
    <w:rsid w:val="007063EA"/>
    <w:rsid w:val="00706954"/>
    <w:rsid w:val="00707F68"/>
    <w:rsid w:val="007145D1"/>
    <w:rsid w:val="0072449A"/>
    <w:rsid w:val="00743825"/>
    <w:rsid w:val="00745371"/>
    <w:rsid w:val="00763C4B"/>
    <w:rsid w:val="00772890"/>
    <w:rsid w:val="00780C15"/>
    <w:rsid w:val="00781590"/>
    <w:rsid w:val="00795024"/>
    <w:rsid w:val="007B4585"/>
    <w:rsid w:val="007C190A"/>
    <w:rsid w:val="007C5173"/>
    <w:rsid w:val="007C596D"/>
    <w:rsid w:val="007D59D1"/>
    <w:rsid w:val="007D6FB7"/>
    <w:rsid w:val="007E5D14"/>
    <w:rsid w:val="0081606A"/>
    <w:rsid w:val="00834873"/>
    <w:rsid w:val="00835C60"/>
    <w:rsid w:val="00835D48"/>
    <w:rsid w:val="0083704F"/>
    <w:rsid w:val="00852880"/>
    <w:rsid w:val="008568C9"/>
    <w:rsid w:val="00875718"/>
    <w:rsid w:val="00875D67"/>
    <w:rsid w:val="00877F7A"/>
    <w:rsid w:val="008803D6"/>
    <w:rsid w:val="00883B51"/>
    <w:rsid w:val="00887BB6"/>
    <w:rsid w:val="00892225"/>
    <w:rsid w:val="008A2825"/>
    <w:rsid w:val="008A4967"/>
    <w:rsid w:val="008B4DB3"/>
    <w:rsid w:val="008C2867"/>
    <w:rsid w:val="008C51AC"/>
    <w:rsid w:val="008D1071"/>
    <w:rsid w:val="008D4CAC"/>
    <w:rsid w:val="008E06C5"/>
    <w:rsid w:val="008F65A5"/>
    <w:rsid w:val="00935FE8"/>
    <w:rsid w:val="0094478B"/>
    <w:rsid w:val="00957D5D"/>
    <w:rsid w:val="009601AB"/>
    <w:rsid w:val="00963C05"/>
    <w:rsid w:val="009756CE"/>
    <w:rsid w:val="00976355"/>
    <w:rsid w:val="00977F6C"/>
    <w:rsid w:val="00991CBF"/>
    <w:rsid w:val="009A7524"/>
    <w:rsid w:val="009C5B67"/>
    <w:rsid w:val="009D1C52"/>
    <w:rsid w:val="009D241F"/>
    <w:rsid w:val="009E37D3"/>
    <w:rsid w:val="00A038CC"/>
    <w:rsid w:val="00A040B4"/>
    <w:rsid w:val="00A21B4B"/>
    <w:rsid w:val="00A265F6"/>
    <w:rsid w:val="00A302ED"/>
    <w:rsid w:val="00A50470"/>
    <w:rsid w:val="00A50751"/>
    <w:rsid w:val="00A7599D"/>
    <w:rsid w:val="00A847E6"/>
    <w:rsid w:val="00A9339F"/>
    <w:rsid w:val="00A93855"/>
    <w:rsid w:val="00AA2EEB"/>
    <w:rsid w:val="00AF08A2"/>
    <w:rsid w:val="00AF251C"/>
    <w:rsid w:val="00AF2CE7"/>
    <w:rsid w:val="00AF318D"/>
    <w:rsid w:val="00B01BB7"/>
    <w:rsid w:val="00B16307"/>
    <w:rsid w:val="00B16AF9"/>
    <w:rsid w:val="00B23DD6"/>
    <w:rsid w:val="00B313E0"/>
    <w:rsid w:val="00B33955"/>
    <w:rsid w:val="00B63EA9"/>
    <w:rsid w:val="00B7452E"/>
    <w:rsid w:val="00B77717"/>
    <w:rsid w:val="00B83464"/>
    <w:rsid w:val="00B95C2A"/>
    <w:rsid w:val="00B97640"/>
    <w:rsid w:val="00BB3B24"/>
    <w:rsid w:val="00BC4A6F"/>
    <w:rsid w:val="00BD4AC5"/>
    <w:rsid w:val="00BD5FBC"/>
    <w:rsid w:val="00BE0E46"/>
    <w:rsid w:val="00C13070"/>
    <w:rsid w:val="00C20DC5"/>
    <w:rsid w:val="00C359A0"/>
    <w:rsid w:val="00C41392"/>
    <w:rsid w:val="00C57020"/>
    <w:rsid w:val="00C653ED"/>
    <w:rsid w:val="00C75EED"/>
    <w:rsid w:val="00C80DFA"/>
    <w:rsid w:val="00C8394A"/>
    <w:rsid w:val="00CA3A84"/>
    <w:rsid w:val="00CA6CF4"/>
    <w:rsid w:val="00CC395F"/>
    <w:rsid w:val="00CC75A5"/>
    <w:rsid w:val="00CE3758"/>
    <w:rsid w:val="00CE5F8F"/>
    <w:rsid w:val="00CF291F"/>
    <w:rsid w:val="00D047C4"/>
    <w:rsid w:val="00D1455E"/>
    <w:rsid w:val="00D23EDA"/>
    <w:rsid w:val="00D301E3"/>
    <w:rsid w:val="00D30340"/>
    <w:rsid w:val="00D327FF"/>
    <w:rsid w:val="00D427D6"/>
    <w:rsid w:val="00D440FB"/>
    <w:rsid w:val="00D44CC3"/>
    <w:rsid w:val="00D46925"/>
    <w:rsid w:val="00D6661B"/>
    <w:rsid w:val="00D66CD7"/>
    <w:rsid w:val="00D71D06"/>
    <w:rsid w:val="00D85FA0"/>
    <w:rsid w:val="00DF0938"/>
    <w:rsid w:val="00DF5B5C"/>
    <w:rsid w:val="00DF6B8A"/>
    <w:rsid w:val="00E000A4"/>
    <w:rsid w:val="00E13660"/>
    <w:rsid w:val="00E22720"/>
    <w:rsid w:val="00E416C7"/>
    <w:rsid w:val="00E46B06"/>
    <w:rsid w:val="00E46CFD"/>
    <w:rsid w:val="00E63CEE"/>
    <w:rsid w:val="00E82CD0"/>
    <w:rsid w:val="00E851C2"/>
    <w:rsid w:val="00E94D35"/>
    <w:rsid w:val="00E97A59"/>
    <w:rsid w:val="00EB28EC"/>
    <w:rsid w:val="00EC23F8"/>
    <w:rsid w:val="00ED5DE7"/>
    <w:rsid w:val="00ED6450"/>
    <w:rsid w:val="00EE0E58"/>
    <w:rsid w:val="00EE18DF"/>
    <w:rsid w:val="00EE4F4E"/>
    <w:rsid w:val="00EF3120"/>
    <w:rsid w:val="00F11660"/>
    <w:rsid w:val="00F41853"/>
    <w:rsid w:val="00F445C3"/>
    <w:rsid w:val="00F60EB2"/>
    <w:rsid w:val="00F67104"/>
    <w:rsid w:val="00F67295"/>
    <w:rsid w:val="00F87C31"/>
    <w:rsid w:val="00F914DB"/>
    <w:rsid w:val="00F930FD"/>
    <w:rsid w:val="00FA4CFE"/>
    <w:rsid w:val="00FB1910"/>
    <w:rsid w:val="00FB64E2"/>
    <w:rsid w:val="00FC23BC"/>
    <w:rsid w:val="00FC5064"/>
    <w:rsid w:val="00FC66E0"/>
    <w:rsid w:val="00FD0161"/>
    <w:rsid w:val="00FD4184"/>
    <w:rsid w:val="00FD56FF"/>
    <w:rsid w:val="00FD7D82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85E6"/>
  <w15:chartTrackingRefBased/>
  <w15:docId w15:val="{07B672C0-98B5-4B03-B033-A4C97C3C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48DC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3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rodalomjegyzk1">
    <w:name w:val="Irodalomjegyzék 1"/>
    <w:basedOn w:val="Norml"/>
    <w:rsid w:val="00581B56"/>
    <w:pPr>
      <w:suppressLineNumbers/>
      <w:suppressAutoHyphens/>
      <w:spacing w:line="480" w:lineRule="atLeast"/>
      <w:ind w:left="720" w:hanging="720"/>
    </w:pPr>
    <w:rPr>
      <w:rFonts w:ascii="Times New Roman" w:eastAsia="Times New Roman" w:hAnsi="Times New Roman" w:cs="Lohit Hindi"/>
      <w:kern w:val="0"/>
      <w:lang w:eastAsia="ar-SA"/>
      <w14:ligatures w14:val="none"/>
    </w:rPr>
  </w:style>
  <w:style w:type="paragraph" w:styleId="Nincstrkz">
    <w:name w:val="No Spacing"/>
    <w:uiPriority w:val="1"/>
    <w:qFormat/>
    <w:rsid w:val="001214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1214C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14CB"/>
    <w:pPr>
      <w:suppressAutoHyphens/>
      <w:ind w:left="720"/>
      <w:contextualSpacing/>
    </w:pPr>
    <w:rPr>
      <w:rFonts w:ascii="Times New Roman" w:eastAsia="Times New Roman" w:hAnsi="Times New Roman" w:cs="Times New Roman"/>
      <w:kern w:val="0"/>
      <w:lang w:eastAsia="ar-SA"/>
      <w14:ligatures w14:val="none"/>
    </w:rPr>
  </w:style>
  <w:style w:type="character" w:customStyle="1" w:styleId="normaltextrun">
    <w:name w:val="normaltextrun"/>
    <w:basedOn w:val="Bekezdsalapbettpusa"/>
    <w:rsid w:val="001214CB"/>
  </w:style>
  <w:style w:type="paragraph" w:styleId="lfej">
    <w:name w:val="header"/>
    <w:basedOn w:val="Norml"/>
    <w:link w:val="lfejChar"/>
    <w:uiPriority w:val="99"/>
    <w:unhideWhenUsed/>
    <w:rsid w:val="00707F68"/>
    <w:pPr>
      <w:tabs>
        <w:tab w:val="center" w:pos="4536"/>
        <w:tab w:val="right" w:pos="9072"/>
      </w:tabs>
    </w:pPr>
    <w:rPr>
      <w:kern w:val="0"/>
      <w:sz w:val="22"/>
      <w:szCs w:val="22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707F68"/>
  </w:style>
  <w:style w:type="paragraph" w:styleId="llb">
    <w:name w:val="footer"/>
    <w:basedOn w:val="Norml"/>
    <w:link w:val="llbChar"/>
    <w:uiPriority w:val="99"/>
    <w:unhideWhenUsed/>
    <w:rsid w:val="00707F68"/>
    <w:pPr>
      <w:tabs>
        <w:tab w:val="center" w:pos="4536"/>
        <w:tab w:val="right" w:pos="9072"/>
      </w:tabs>
    </w:pPr>
    <w:rPr>
      <w:kern w:val="0"/>
      <w:sz w:val="22"/>
      <w:szCs w:val="22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707F68"/>
  </w:style>
  <w:style w:type="character" w:customStyle="1" w:styleId="link">
    <w:name w:val="link"/>
    <w:basedOn w:val="Bekezdsalapbettpusa"/>
    <w:rsid w:val="00302B3A"/>
  </w:style>
  <w:style w:type="character" w:styleId="Kiemels">
    <w:name w:val="Emphasis"/>
    <w:basedOn w:val="Bekezdsalapbettpusa"/>
    <w:uiPriority w:val="20"/>
    <w:qFormat/>
    <w:rsid w:val="0094478B"/>
    <w:rPr>
      <w:i/>
      <w:iCs/>
    </w:rPr>
  </w:style>
  <w:style w:type="paragraph" w:styleId="NormlWeb">
    <w:name w:val="Normal (Web)"/>
    <w:basedOn w:val="Norml"/>
    <w:uiPriority w:val="99"/>
    <w:unhideWhenUsed/>
    <w:rsid w:val="00FC506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character" w:customStyle="1" w:styleId="screenreader-only">
    <w:name w:val="screenreader-only"/>
    <w:basedOn w:val="Bekezdsalapbettpusa"/>
    <w:rsid w:val="00FC5064"/>
  </w:style>
  <w:style w:type="paragraph" w:styleId="Buborkszveg">
    <w:name w:val="Balloon Text"/>
    <w:basedOn w:val="Norml"/>
    <w:link w:val="BuborkszvegChar"/>
    <w:uiPriority w:val="99"/>
    <w:semiHidden/>
    <w:unhideWhenUsed/>
    <w:rsid w:val="00A040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40B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P&amp;S SZÁMÍTÁSTECHNIKA KFT.  Kiss Péter</dc:creator>
  <cp:keywords/>
  <dc:description/>
  <cp:lastModifiedBy>Nánási Andrea</cp:lastModifiedBy>
  <cp:revision>7</cp:revision>
  <cp:lastPrinted>2024-01-31T11:45:00Z</cp:lastPrinted>
  <dcterms:created xsi:type="dcterms:W3CDTF">2024-02-08T08:48:00Z</dcterms:created>
  <dcterms:modified xsi:type="dcterms:W3CDTF">2024-02-09T08:46:00Z</dcterms:modified>
</cp:coreProperties>
</file>