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7C" w:rsidRDefault="0080717C" w:rsidP="00A353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717C">
        <w:rPr>
          <w:rFonts w:ascii="Times New Roman" w:hAnsi="Times New Roman" w:cs="Times New Roman"/>
          <w:sz w:val="28"/>
          <w:szCs w:val="28"/>
        </w:rPr>
        <w:t>Ökoiskola</w:t>
      </w:r>
      <w:proofErr w:type="spellEnd"/>
      <w:r w:rsidRPr="0080717C">
        <w:rPr>
          <w:rFonts w:ascii="Times New Roman" w:hAnsi="Times New Roman" w:cs="Times New Roman"/>
          <w:sz w:val="28"/>
          <w:szCs w:val="28"/>
        </w:rPr>
        <w:t xml:space="preserve"> Munkaközösség Jegyzőkönyv</w:t>
      </w:r>
    </w:p>
    <w:p w:rsidR="0080717C" w:rsidRDefault="0080717C" w:rsidP="00A3537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gyűlés</w:t>
      </w:r>
    </w:p>
    <w:p w:rsidR="00A3537D" w:rsidRDefault="00A3537D" w:rsidP="008071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537D" w:rsidRDefault="00A3537D" w:rsidP="004924DD">
      <w:pPr>
        <w:rPr>
          <w:rFonts w:ascii="Times New Roman" w:hAnsi="Times New Roman" w:cs="Times New Roman"/>
          <w:sz w:val="28"/>
          <w:szCs w:val="28"/>
        </w:rPr>
      </w:pPr>
    </w:p>
    <w:p w:rsidR="0080717C" w:rsidRDefault="0080717C" w:rsidP="008071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Napirendi pontok:</w:t>
      </w:r>
    </w:p>
    <w:p w:rsidR="00A3537D" w:rsidRDefault="00A3537D" w:rsidP="00A353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37D">
        <w:rPr>
          <w:rFonts w:ascii="Times New Roman" w:hAnsi="Times New Roman" w:cs="Times New Roman"/>
          <w:sz w:val="28"/>
          <w:szCs w:val="28"/>
        </w:rPr>
        <w:t>MK vezető választás/újraválasztás</w:t>
      </w:r>
    </w:p>
    <w:p w:rsidR="004924DD" w:rsidRPr="00A3537D" w:rsidRDefault="004924DD" w:rsidP="004924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MK vezetőnek egyhangúan Szandi-Varga Péter lett újraválasztva.</w:t>
      </w:r>
    </w:p>
    <w:p w:rsidR="00A3537D" w:rsidRDefault="00A3537D" w:rsidP="00A353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37D">
        <w:rPr>
          <w:rFonts w:ascii="Times New Roman" w:hAnsi="Times New Roman" w:cs="Times New Roman"/>
          <w:sz w:val="28"/>
          <w:szCs w:val="28"/>
        </w:rPr>
        <w:t>MK munkatervének megvitatása</w:t>
      </w:r>
    </w:p>
    <w:p w:rsidR="004924DD" w:rsidRDefault="004924DD" w:rsidP="004924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MK munkaterv kialakításának menete elfogadásra került.</w:t>
      </w:r>
    </w:p>
    <w:p w:rsidR="00A3537D" w:rsidRDefault="00A3537D" w:rsidP="00A353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Ökoiskola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Cím újrapályázásának megvitatása</w:t>
      </w:r>
    </w:p>
    <w:p w:rsidR="004924DD" w:rsidRDefault="004924DD" w:rsidP="004924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MK teljes mértékben támogatja az </w:t>
      </w:r>
      <w:proofErr w:type="spellStart"/>
      <w:r>
        <w:rPr>
          <w:rFonts w:ascii="Times New Roman" w:hAnsi="Times New Roman" w:cs="Times New Roman"/>
          <w:sz w:val="28"/>
          <w:szCs w:val="28"/>
        </w:rPr>
        <w:t>Ökoiskola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Cím újrapályázását.</w:t>
      </w:r>
    </w:p>
    <w:p w:rsidR="00A3537D" w:rsidRDefault="00A3537D" w:rsidP="00A353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iskola megújulásában a folyamatszabályozási munkacsoportban való részvétel megvitatása</w:t>
      </w:r>
    </w:p>
    <w:p w:rsidR="004924DD" w:rsidRDefault="004924DD" w:rsidP="004924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MK kész részt venni az iskolai folyamatszabályozási munkákban.</w:t>
      </w:r>
    </w:p>
    <w:p w:rsidR="00A3537D" w:rsidRDefault="00A3537D" w:rsidP="00A353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tervezett szabadtéri tan</w:t>
      </w:r>
      <w:r w:rsidR="004924DD">
        <w:rPr>
          <w:rFonts w:ascii="Times New Roman" w:hAnsi="Times New Roman" w:cs="Times New Roman"/>
          <w:sz w:val="28"/>
          <w:szCs w:val="28"/>
        </w:rPr>
        <w:t>terem koncepciójának bemutatása</w:t>
      </w:r>
    </w:p>
    <w:p w:rsidR="004924DD" w:rsidRDefault="004924DD" w:rsidP="004924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MK örömmel vette a tervet.</w:t>
      </w:r>
    </w:p>
    <w:p w:rsidR="00A3537D" w:rsidRDefault="00A3537D" w:rsidP="00A353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</w:t>
      </w:r>
    </w:p>
    <w:p w:rsidR="004924DD" w:rsidRDefault="004924DD" w:rsidP="004924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Döntés született, hogy a</w:t>
      </w:r>
      <w:r w:rsidR="00097FC8">
        <w:rPr>
          <w:rFonts w:ascii="Times New Roman" w:hAnsi="Times New Roman" w:cs="Times New Roman"/>
          <w:sz w:val="28"/>
          <w:szCs w:val="28"/>
        </w:rPr>
        <w:t>z Európa nap, Magyar Tájegységek után a Nemzeti Parkok osztályonkénti bemutatásánál a MK tevékenyen készt részt vállalni.</w:t>
      </w:r>
    </w:p>
    <w:p w:rsidR="00097FC8" w:rsidRDefault="00097FC8" w:rsidP="004924D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Felülvizsgáljuk a komposztáló működését.</w:t>
      </w:r>
    </w:p>
    <w:p w:rsidR="0080717C" w:rsidRPr="00097FC8" w:rsidRDefault="00097FC8" w:rsidP="00097FC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Túrakör működtetésére több energiát fordítunk. </w:t>
      </w:r>
      <w:bookmarkStart w:id="0" w:name="_GoBack"/>
      <w:bookmarkEnd w:id="0"/>
    </w:p>
    <w:p w:rsidR="0080717C" w:rsidRDefault="0080717C" w:rsidP="008071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717C" w:rsidRDefault="0080717C" w:rsidP="00A3537D">
      <w:pPr>
        <w:rPr>
          <w:rFonts w:ascii="Times New Roman" w:hAnsi="Times New Roman" w:cs="Times New Roman"/>
          <w:sz w:val="28"/>
          <w:szCs w:val="28"/>
        </w:rPr>
      </w:pPr>
    </w:p>
    <w:p w:rsidR="0080717C" w:rsidRDefault="0080717C" w:rsidP="008071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717C" w:rsidRPr="0080717C" w:rsidRDefault="0080717C" w:rsidP="008071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Hitelesítette: </w:t>
      </w:r>
    </w:p>
    <w:sectPr w:rsidR="0080717C" w:rsidRPr="0080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D83"/>
    <w:multiLevelType w:val="hybridMultilevel"/>
    <w:tmpl w:val="8C9A84CE"/>
    <w:lvl w:ilvl="0" w:tplc="0C022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A2B70"/>
    <w:multiLevelType w:val="hybridMultilevel"/>
    <w:tmpl w:val="6C98A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72A2A"/>
    <w:multiLevelType w:val="hybridMultilevel"/>
    <w:tmpl w:val="FA74BF9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7C"/>
    <w:rsid w:val="00097FC8"/>
    <w:rsid w:val="004924DD"/>
    <w:rsid w:val="0080717C"/>
    <w:rsid w:val="00A3537D"/>
    <w:rsid w:val="00E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Petzelt</dc:creator>
  <cp:lastModifiedBy>Petzelt</cp:lastModifiedBy>
  <cp:revision>3</cp:revision>
  <dcterms:created xsi:type="dcterms:W3CDTF">2017-08-24T08:21:00Z</dcterms:created>
  <dcterms:modified xsi:type="dcterms:W3CDTF">2017-08-28T06:48:00Z</dcterms:modified>
</cp:coreProperties>
</file>