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5B" w:rsidRDefault="001B4BE6">
      <w:proofErr w:type="spellStart"/>
      <w:r>
        <w:t>Ökoparty</w:t>
      </w:r>
      <w:proofErr w:type="spellEnd"/>
      <w:r>
        <w:t xml:space="preserve"> – fénykép pályázat, evezés</w:t>
      </w:r>
    </w:p>
    <w:p w:rsidR="001B4BE6" w:rsidRDefault="001B4BE6">
      <w:bookmarkStart w:id="0" w:name="_GoBack"/>
      <w:bookmarkEnd w:id="0"/>
    </w:p>
    <w:p w:rsidR="001B4BE6" w:rsidRDefault="001B4BE6"/>
    <w:sectPr w:rsidR="001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E6"/>
    <w:rsid w:val="001B4BE6"/>
    <w:rsid w:val="00733332"/>
    <w:rsid w:val="00D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B8B5"/>
  <w15:chartTrackingRefBased/>
  <w15:docId w15:val="{F825DCB6-1EB5-4814-A2B1-EDF4F9B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Szandi-Varga Péter</dc:creator>
  <cp:keywords/>
  <dc:description/>
  <cp:lastModifiedBy>dr Szandi-Varga Péter</cp:lastModifiedBy>
  <cp:revision>1</cp:revision>
  <dcterms:created xsi:type="dcterms:W3CDTF">2019-10-17T05:26:00Z</dcterms:created>
  <dcterms:modified xsi:type="dcterms:W3CDTF">2019-10-17T05:28:00Z</dcterms:modified>
</cp:coreProperties>
</file>