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98" w:rsidRDefault="00562198" w:rsidP="00F85618">
      <w:pPr>
        <w:spacing w:after="0"/>
        <w:rPr>
          <w:u w:val="single"/>
        </w:rPr>
      </w:pPr>
      <w:r w:rsidRPr="007762A4">
        <w:rPr>
          <w:noProof/>
          <w:lang w:eastAsia="hu-HU"/>
        </w:rPr>
        <w:drawing>
          <wp:inline distT="0" distB="0" distL="0" distR="0" wp14:anchorId="6923646B" wp14:editId="0DD05536">
            <wp:extent cx="676275" cy="891793"/>
            <wp:effectExtent l="0" t="0" r="0" b="3810"/>
            <wp:docPr id="1" name="Kép 1" descr="C:\Users\HP_laptop_oraado\Downloads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_laptop_oraado\Downloads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71" cy="95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2A4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BD65B" wp14:editId="6A6B28C3">
                <wp:simplePos x="0" y="0"/>
                <wp:positionH relativeFrom="column">
                  <wp:posOffset>1062355</wp:posOffset>
                </wp:positionH>
                <wp:positionV relativeFrom="paragraph">
                  <wp:posOffset>58420</wp:posOffset>
                </wp:positionV>
                <wp:extent cx="4208144" cy="819784"/>
                <wp:effectExtent l="0" t="0" r="2159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4" cy="819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2A4" w:rsidRPr="00EA21AC" w:rsidRDefault="007762A4" w:rsidP="00562198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A21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Váci SZC Petzelt József Technikum és Szakképző Iskola</w:t>
                            </w:r>
                          </w:p>
                          <w:p w:rsidR="007762A4" w:rsidRPr="00EA21AC" w:rsidRDefault="00562198" w:rsidP="0080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2000</w:t>
                            </w:r>
                            <w:r w:rsidR="007762A4" w:rsidRPr="00EA21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Szentendre, Római Sánc köz 1.</w:t>
                            </w:r>
                          </w:p>
                          <w:p w:rsidR="00562198" w:rsidRDefault="00562198" w:rsidP="0080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+3</w:t>
                            </w:r>
                            <w:r w:rsidRPr="005621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6 26 312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 </w:t>
                            </w:r>
                            <w:r w:rsidRPr="0056219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167</w:t>
                            </w:r>
                          </w:p>
                          <w:p w:rsidR="007762A4" w:rsidRPr="00EA21AC" w:rsidRDefault="007762A4" w:rsidP="0080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A21A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www.petzeltj.hu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BD65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83.65pt;margin-top:4.6pt;width:331.35pt;height:6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" strokecolor="white [3212]">
                <v:textbox>
                  <w:txbxContent>
                    <w:p w:rsidR="007762A4" w:rsidRPr="00EA21AC" w:rsidRDefault="007762A4" w:rsidP="00562198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A21A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Váci SZC Petzelt József Technikum és Szakképző Iskola</w:t>
                      </w:r>
                    </w:p>
                    <w:p w:rsidR="007762A4" w:rsidRPr="00EA21AC" w:rsidRDefault="00562198" w:rsidP="0080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2000</w:t>
                      </w:r>
                      <w:r w:rsidR="007762A4" w:rsidRPr="00EA21A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Szentendre, Római Sánc köz 1.</w:t>
                      </w:r>
                    </w:p>
                    <w:p w:rsidR="00562198" w:rsidRDefault="00562198" w:rsidP="0080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+3</w:t>
                      </w:r>
                      <w:r w:rsidRPr="005621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6 26 312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 </w:t>
                      </w:r>
                      <w:r w:rsidRPr="0056219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167</w:t>
                      </w:r>
                    </w:p>
                    <w:p w:rsidR="007762A4" w:rsidRPr="00EA21AC" w:rsidRDefault="007762A4" w:rsidP="0080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EA21A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www.petzeltj.hu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07A10">
        <w:rPr>
          <w:u w:val="single"/>
        </w:rPr>
        <w:t>__________________________________________________________________________________</w:t>
      </w:r>
    </w:p>
    <w:p w:rsidR="004A07D8" w:rsidRDefault="004A07D8" w:rsidP="00F8561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07D8" w:rsidRPr="004A07D8" w:rsidRDefault="004A07D8" w:rsidP="004A07D8">
      <w:pPr>
        <w:rPr>
          <w:rFonts w:ascii="Times New Roman" w:hAnsi="Times New Roman"/>
          <w:sz w:val="24"/>
          <w:szCs w:val="24"/>
        </w:rPr>
      </w:pPr>
    </w:p>
    <w:p w:rsidR="004A07D8" w:rsidRPr="004A07D8" w:rsidRDefault="004A07D8" w:rsidP="004A07D8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A07D8" w:rsidRPr="004A07D8" w:rsidRDefault="004A07D8" w:rsidP="004A07D8">
      <w:pPr>
        <w:tabs>
          <w:tab w:val="left" w:pos="504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4A07D8">
        <w:rPr>
          <w:rFonts w:ascii="Times New Roman" w:hAnsi="Times New Roman"/>
          <w:b/>
          <w:i/>
          <w:sz w:val="32"/>
          <w:szCs w:val="32"/>
        </w:rPr>
        <w:t>Témakörök és tételek német nyelvből a középszintű érettségi vizsgán</w:t>
      </w:r>
    </w:p>
    <w:p w:rsidR="004A07D8" w:rsidRPr="004A07D8" w:rsidRDefault="004A07D8" w:rsidP="004A07D8">
      <w:pPr>
        <w:tabs>
          <w:tab w:val="left" w:pos="5040"/>
        </w:tabs>
        <w:jc w:val="center"/>
        <w:rPr>
          <w:rFonts w:ascii="Times New Roman" w:hAnsi="Times New Roman"/>
          <w:sz w:val="28"/>
          <w:szCs w:val="28"/>
        </w:rPr>
      </w:pPr>
      <w:r w:rsidRPr="004A07D8">
        <w:rPr>
          <w:rFonts w:ascii="Times New Roman" w:hAnsi="Times New Roman"/>
          <w:sz w:val="28"/>
          <w:szCs w:val="28"/>
        </w:rPr>
        <w:t>(A szóbeli vizsga feladatlapjai ezen megadott tételek alapján készülnek)</w:t>
      </w:r>
    </w:p>
    <w:p w:rsidR="004A07D8" w:rsidRPr="004A07D8" w:rsidRDefault="004A07D8" w:rsidP="004A07D8">
      <w:pPr>
        <w:tabs>
          <w:tab w:val="left" w:pos="504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4A07D8">
        <w:rPr>
          <w:rFonts w:ascii="Times New Roman" w:hAnsi="Times New Roman"/>
          <w:b/>
          <w:i/>
          <w:sz w:val="32"/>
          <w:szCs w:val="32"/>
        </w:rPr>
        <w:t>2025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I. SZEMÉLYES VONATKOZÁSOK, CSALÁD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1. A vizsgázó személye, életrajza, életének fontos állomásai (fordulópontjai)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2. Családi élet, családi kapcsolatok. A családi élet mindennapjai, otthoni teendők.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II. EMBER ÉS TÁRSADALOM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3. Baráti kör. A tizenévesek világa: kapcsolat a kortársakkal, felnőttekkel. A másik ember külső és belső jellemzése. Hasonlóságok és különbségek 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7D8">
        <w:rPr>
          <w:rFonts w:ascii="Times New Roman" w:hAnsi="Times New Roman"/>
          <w:sz w:val="24"/>
          <w:szCs w:val="24"/>
        </w:rPr>
        <w:t xml:space="preserve">emberek között. </w:t>
      </w:r>
      <w:proofErr w:type="spellStart"/>
      <w:r w:rsidRPr="004A07D8">
        <w:rPr>
          <w:rFonts w:ascii="Times New Roman" w:hAnsi="Times New Roman"/>
          <w:sz w:val="24"/>
          <w:szCs w:val="24"/>
        </w:rPr>
        <w:t>Öltözködés,divat</w:t>
      </w:r>
      <w:proofErr w:type="spellEnd"/>
      <w:r w:rsidRPr="004A07D8">
        <w:rPr>
          <w:rFonts w:ascii="Times New Roman" w:hAnsi="Times New Roman"/>
          <w:sz w:val="24"/>
          <w:szCs w:val="24"/>
        </w:rPr>
        <w:t>.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4. Ünnepe</w:t>
      </w:r>
      <w:r>
        <w:rPr>
          <w:rFonts w:ascii="Times New Roman" w:hAnsi="Times New Roman"/>
          <w:sz w:val="24"/>
          <w:szCs w:val="24"/>
        </w:rPr>
        <w:t>k</w:t>
      </w:r>
      <w:r w:rsidRPr="004A07D8">
        <w:rPr>
          <w:rFonts w:ascii="Times New Roman" w:hAnsi="Times New Roman"/>
          <w:sz w:val="24"/>
          <w:szCs w:val="24"/>
        </w:rPr>
        <w:t>, családi ünnepek.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5. Vásárlás, szolgáltatások (posta)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III. KÖRNYEZETÜNK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6. Az otthon, a lakóhely és környéke (a lakószoba, a lakás, a ház bemutatása)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7. A városi és a vidéki élet összehasonlítása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8. Időjárás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IV. AZ ISKOLA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9. Saját iskol</w:t>
      </w:r>
      <w:r>
        <w:rPr>
          <w:rFonts w:ascii="Times New Roman" w:hAnsi="Times New Roman"/>
          <w:sz w:val="24"/>
          <w:szCs w:val="24"/>
        </w:rPr>
        <w:t>a</w:t>
      </w:r>
      <w:r w:rsidRPr="004A07D8">
        <w:rPr>
          <w:rFonts w:ascii="Times New Roman" w:hAnsi="Times New Roman"/>
          <w:sz w:val="24"/>
          <w:szCs w:val="24"/>
        </w:rPr>
        <w:t xml:space="preserve"> bemutatása. Tantárgyak, órarend, érdeklődési kör, tanulmányi munka. Az iskolai élet tanuláson kívüli eseményei, iskolai hagyományok.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10. A nyelvtanulás, a nyelvtudás szerepe, fontossága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V. A MUNKA VILÁGA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11. Pályaválasztás, továbbtanulás vagy munkába állás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VI. ÉLETMÓD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12. Napirend, időbeosztás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13. Étkezési szokások a családban. Ételek, kedvenc ételek. Az egészséges életmód (a helyes és a helytelen táplálkozás, a testmozgás szerepe az egészség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07D8">
        <w:rPr>
          <w:rFonts w:ascii="Times New Roman" w:hAnsi="Times New Roman"/>
          <w:sz w:val="24"/>
          <w:szCs w:val="24"/>
        </w:rPr>
        <w:t>megőrzésében, testápolás). Étkezés iskolai menzán, éttermekben, gyorséttermekben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lastRenderedPageBreak/>
        <w:t>14. Gyógykezelés (háziorvos, szakorvos, kórházak). Gyakori betegségek, sérülések, baleset.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VII. SZABADIDŐ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15. Otthoni szabadidős elfoglaltságok, hobbik (olvasás, rádió, tévé, videó, számítógép,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A07D8">
        <w:rPr>
          <w:rFonts w:ascii="Times New Roman" w:hAnsi="Times New Roman"/>
          <w:sz w:val="24"/>
          <w:szCs w:val="24"/>
        </w:rPr>
        <w:t>internet, stb.)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16. Otthonon kívüli szabadidős elfoglaltságok (színház, mozi, koncert, kiállítás, stb.)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17. Sportolás, kedvenc sport, iskolai sport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VIII. UTAZÁS, TURIZMUS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18. A közlekedés eszközei, lehetőségei, a tömegközlekedés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19. Nyaralás itthon, illetve külföldön. Az egyéni és a társas utazás előnyei és hátrányai. Utazási előkészületek, egy utazás megtervezése, megszervezése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IX. TUDOMÁNY ÉS TECHNIKA</w:t>
      </w:r>
    </w:p>
    <w:p w:rsidR="004A07D8" w:rsidRPr="004A07D8" w:rsidRDefault="004A07D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  <w:r w:rsidRPr="004A07D8">
        <w:rPr>
          <w:rFonts w:ascii="Times New Roman" w:hAnsi="Times New Roman"/>
          <w:sz w:val="24"/>
          <w:szCs w:val="24"/>
        </w:rPr>
        <w:t>20. A technikai eszközök szerepe a mindennapi életben</w:t>
      </w:r>
    </w:p>
    <w:p w:rsidR="00F85618" w:rsidRPr="004A07D8" w:rsidRDefault="00F85618" w:rsidP="004A07D8">
      <w:pPr>
        <w:tabs>
          <w:tab w:val="left" w:pos="5040"/>
        </w:tabs>
        <w:rPr>
          <w:rFonts w:ascii="Times New Roman" w:hAnsi="Times New Roman"/>
          <w:sz w:val="24"/>
          <w:szCs w:val="24"/>
        </w:rPr>
      </w:pPr>
    </w:p>
    <w:sectPr w:rsidR="00F85618" w:rsidRPr="004A07D8" w:rsidSect="005621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4"/>
    <w:rsid w:val="000B535E"/>
    <w:rsid w:val="0013520E"/>
    <w:rsid w:val="001A1A09"/>
    <w:rsid w:val="001C1041"/>
    <w:rsid w:val="00236D3E"/>
    <w:rsid w:val="00373F05"/>
    <w:rsid w:val="00455215"/>
    <w:rsid w:val="004A07D8"/>
    <w:rsid w:val="004C7F9C"/>
    <w:rsid w:val="004F4542"/>
    <w:rsid w:val="00502430"/>
    <w:rsid w:val="00545976"/>
    <w:rsid w:val="00562198"/>
    <w:rsid w:val="00581EC9"/>
    <w:rsid w:val="005C570F"/>
    <w:rsid w:val="00676111"/>
    <w:rsid w:val="00694079"/>
    <w:rsid w:val="006A49AA"/>
    <w:rsid w:val="006F5B1A"/>
    <w:rsid w:val="00707A10"/>
    <w:rsid w:val="007207FD"/>
    <w:rsid w:val="007762A4"/>
    <w:rsid w:val="007A66CE"/>
    <w:rsid w:val="007E5DA2"/>
    <w:rsid w:val="0080753E"/>
    <w:rsid w:val="008218BC"/>
    <w:rsid w:val="008A2977"/>
    <w:rsid w:val="008F46CC"/>
    <w:rsid w:val="009555F5"/>
    <w:rsid w:val="009B3524"/>
    <w:rsid w:val="009D5BB8"/>
    <w:rsid w:val="00A9731A"/>
    <w:rsid w:val="00C20C51"/>
    <w:rsid w:val="00C27D4F"/>
    <w:rsid w:val="00C6573B"/>
    <w:rsid w:val="00D27420"/>
    <w:rsid w:val="00DC3DE1"/>
    <w:rsid w:val="00DE2129"/>
    <w:rsid w:val="00E50857"/>
    <w:rsid w:val="00EA21AC"/>
    <w:rsid w:val="00EC46DC"/>
    <w:rsid w:val="00F85618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7BF4"/>
  <w15:chartTrackingRefBased/>
  <w15:docId w15:val="{F7BA64CC-248C-4279-B65C-F7CFE13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 Éve</dc:creator>
  <cp:keywords/>
  <dc:description/>
  <cp:lastModifiedBy>Vadas Ingrid</cp:lastModifiedBy>
  <cp:revision>2</cp:revision>
  <cp:lastPrinted>2022-03-10T09:41:00Z</cp:lastPrinted>
  <dcterms:created xsi:type="dcterms:W3CDTF">2025-03-18T07:38:00Z</dcterms:created>
  <dcterms:modified xsi:type="dcterms:W3CDTF">2025-03-18T07:38:00Z</dcterms:modified>
</cp:coreProperties>
</file>