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73286" w14:textId="77777777" w:rsidR="00AB2D97" w:rsidRPr="00EB27DA" w:rsidRDefault="00AB2D97" w:rsidP="00EB27DA">
      <w:pPr>
        <w:pStyle w:val="Cmsor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EB27DA">
        <w:rPr>
          <w:sz w:val="28"/>
          <w:szCs w:val="28"/>
        </w:rPr>
        <w:t xml:space="preserve">Természetművészet – </w:t>
      </w:r>
      <w:proofErr w:type="spellStart"/>
      <w:r w:rsidRPr="00EB27DA">
        <w:rPr>
          <w:sz w:val="28"/>
          <w:szCs w:val="28"/>
        </w:rPr>
        <w:t>újrakapcsolódás</w:t>
      </w:r>
      <w:proofErr w:type="spellEnd"/>
      <w:r w:rsidRPr="00EB27DA">
        <w:rPr>
          <w:sz w:val="28"/>
          <w:szCs w:val="28"/>
        </w:rPr>
        <w:t xml:space="preserve"> a természettel</w:t>
      </w:r>
    </w:p>
    <w:p w14:paraId="03AA208A" w14:textId="17E2CE33" w:rsidR="00AB2D97" w:rsidRPr="00EB27DA" w:rsidRDefault="00AB2D97" w:rsidP="00AB2D97">
      <w:pPr>
        <w:pStyle w:val="blog-date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jc w:val="both"/>
        <w:rPr>
          <w:color w:val="000000"/>
        </w:rPr>
      </w:pPr>
    </w:p>
    <w:p w14:paraId="30AF0A27" w14:textId="65C15D42" w:rsidR="00AB2D97" w:rsidRPr="00EB27DA" w:rsidRDefault="00AB2D97" w:rsidP="00AB2D97">
      <w:pPr>
        <w:jc w:val="both"/>
        <w:rPr>
          <w:rFonts w:ascii="Times New Roman" w:hAnsi="Times New Roman" w:cs="Times New Roman"/>
          <w:sz w:val="24"/>
          <w:szCs w:val="24"/>
        </w:rPr>
      </w:pPr>
      <w:r w:rsidRPr="00EB2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B4FE0" wp14:editId="7EF9914C">
            <wp:extent cx="5934075" cy="3957982"/>
            <wp:effectExtent l="0" t="0" r="0" b="4445"/>
            <wp:docPr id="6" name="Kép 6" descr="https://szevi.hu/wp-content/uploads/2022/05/nature-art-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evi.hu/wp-content/uploads/2022/05/nature-art-22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2" cy="39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409A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rStyle w:val="Kiemels2"/>
          <w:i/>
          <w:iCs/>
          <w:color w:val="000000"/>
          <w:bdr w:val="single" w:sz="2" w:space="0" w:color="E5E7EB" w:frame="1"/>
        </w:rPr>
        <w:t xml:space="preserve">„Annak ellenére, hogy a legtöbb környezetvédő a vad természet </w:t>
      </w:r>
      <w:proofErr w:type="spellStart"/>
      <w:r w:rsidRPr="00EB27DA">
        <w:rPr>
          <w:rStyle w:val="Kiemels2"/>
          <w:i/>
          <w:iCs/>
          <w:color w:val="000000"/>
          <w:bdr w:val="single" w:sz="2" w:space="0" w:color="E5E7EB" w:frame="1"/>
        </w:rPr>
        <w:t>pompázatosságából</w:t>
      </w:r>
      <w:proofErr w:type="spellEnd"/>
      <w:r w:rsidRPr="00EB27DA">
        <w:rPr>
          <w:rStyle w:val="Kiemels2"/>
          <w:i/>
          <w:iCs/>
          <w:color w:val="000000"/>
          <w:bdr w:val="single" w:sz="2" w:space="0" w:color="E5E7EB" w:frame="1"/>
        </w:rPr>
        <w:t xml:space="preserve"> fakadó szenvedélyes öröm alapján cselekszik, csak a művészek – fotósok, filmkészítők, tájképfestők és költők – szólítják meg a közönséget azzal a meggyőződéssel, hogy az emberi teremtmények az élő bolygó gyermekeiként viselkedhetnek.” (Theodore </w:t>
      </w:r>
      <w:proofErr w:type="spellStart"/>
      <w:r w:rsidRPr="00EB27DA">
        <w:rPr>
          <w:rStyle w:val="Kiemels2"/>
          <w:i/>
          <w:iCs/>
          <w:color w:val="000000"/>
          <w:bdr w:val="single" w:sz="2" w:space="0" w:color="E5E7EB" w:frame="1"/>
        </w:rPr>
        <w:t>Roszak</w:t>
      </w:r>
      <w:proofErr w:type="spellEnd"/>
      <w:r w:rsidRPr="00EB27DA">
        <w:rPr>
          <w:rStyle w:val="Kiemels2"/>
          <w:i/>
          <w:iCs/>
          <w:color w:val="000000"/>
          <w:bdr w:val="single" w:sz="2" w:space="0" w:color="E5E7EB" w:frame="1"/>
        </w:rPr>
        <w:t>)</w:t>
      </w:r>
    </w:p>
    <w:p w14:paraId="1E2C23E5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rStyle w:val="Kiemels2"/>
          <w:color w:val="000000"/>
          <w:bdr w:val="single" w:sz="2" w:space="0" w:color="E5E7EB" w:frame="1"/>
        </w:rPr>
        <w:t>Ami környezeti nevelőként még inkább jelentőssé teszi a témát, hogy vajon tanítható, átadható-e az a fajta attitűd, mellyel a természetművészek rendelkeznek, hiszen, ha igen, akkor az iskolai környezeti nevelés számára megnyílhat egy egészen különleges platform.</w:t>
      </w:r>
    </w:p>
    <w:p w14:paraId="1E69DAC4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Személyes és szakmai érdeklődésem együttesen </w:t>
      </w:r>
      <w:proofErr w:type="gramStart"/>
      <w:r w:rsidRPr="00EB27DA">
        <w:rPr>
          <w:color w:val="000000"/>
        </w:rPr>
        <w:t>inspiráltak</w:t>
      </w:r>
      <w:proofErr w:type="gramEnd"/>
      <w:r w:rsidRPr="00EB27DA">
        <w:rPr>
          <w:color w:val="000000"/>
        </w:rPr>
        <w:t xml:space="preserve"> arra, hogy alaposabban megismerjem a természet-tisztelet és a művészet keresztmetszetében létrejött természetművészet mibenlétét. Erről egy rövid, idevágó összefoglalót szeretnék bemutatni.</w:t>
      </w:r>
    </w:p>
    <w:p w14:paraId="5DFA4B1F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A természetművészet egy olyan izgalmas, átfogó területe a vizuális művészeteknek, ahol a galériarendszerből kikívánkozó művészeknek (</w:t>
      </w:r>
      <w:proofErr w:type="spellStart"/>
      <w:r w:rsidRPr="00EB27DA">
        <w:rPr>
          <w:color w:val="000000"/>
        </w:rPr>
        <w:t>public</w:t>
      </w:r>
      <w:proofErr w:type="spellEnd"/>
      <w:r w:rsidRPr="00EB27DA">
        <w:rPr>
          <w:color w:val="000000"/>
        </w:rPr>
        <w:t xml:space="preserve"> art, </w:t>
      </w:r>
      <w:proofErr w:type="spellStart"/>
      <w:r w:rsidRPr="00EB27DA">
        <w:rPr>
          <w:color w:val="000000"/>
        </w:rPr>
        <w:t>street</w:t>
      </w:r>
      <w:proofErr w:type="spellEnd"/>
      <w:r w:rsidRPr="00EB27DA">
        <w:rPr>
          <w:color w:val="000000"/>
        </w:rPr>
        <w:t xml:space="preserve"> art) valós, az erősödő ökológiai </w:t>
      </w:r>
      <w:proofErr w:type="gramStart"/>
      <w:r w:rsidRPr="00EB27DA">
        <w:rPr>
          <w:color w:val="000000"/>
        </w:rPr>
        <w:t>problémák</w:t>
      </w:r>
      <w:proofErr w:type="gramEnd"/>
      <w:r w:rsidRPr="00EB27DA">
        <w:rPr>
          <w:color w:val="000000"/>
        </w:rPr>
        <w:t xml:space="preserve"> okán nagyon aktuális, izgalmas és társadalmi értelemben elkötelezett művészi kifejezésre adódik lehetőségük.</w:t>
      </w:r>
    </w:p>
    <w:p w14:paraId="6620CDC2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Napjaink természetművészei egyszerre viszik tovább a távol- keleti természetfelfogás </w:t>
      </w:r>
      <w:proofErr w:type="gramStart"/>
      <w:r w:rsidRPr="00EB27DA">
        <w:rPr>
          <w:color w:val="000000"/>
        </w:rPr>
        <w:t>etikai</w:t>
      </w:r>
      <w:proofErr w:type="gramEnd"/>
      <w:r w:rsidRPr="00EB27DA">
        <w:rPr>
          <w:color w:val="000000"/>
        </w:rPr>
        <w:t xml:space="preserve"> filozófiáját és az észak-amerikai „</w:t>
      </w:r>
      <w:proofErr w:type="spellStart"/>
      <w:r w:rsidRPr="00EB27DA">
        <w:rPr>
          <w:color w:val="000000"/>
        </w:rPr>
        <w:t>ökonapszámosok</w:t>
      </w:r>
      <w:proofErr w:type="spellEnd"/>
      <w:r w:rsidRPr="00EB27DA">
        <w:rPr>
          <w:color w:val="000000"/>
        </w:rPr>
        <w:t>” újszerű gondolkodását, az általuk megfogalmazott </w:t>
      </w:r>
      <w:r w:rsidRPr="00EB27DA">
        <w:rPr>
          <w:rStyle w:val="Kiemels2"/>
          <w:color w:val="000000"/>
          <w:bdr w:val="single" w:sz="2" w:space="0" w:color="E5E7EB" w:frame="1"/>
        </w:rPr>
        <w:t>ökológiai paradigmaváltás szükségességét</w:t>
      </w:r>
      <w:r w:rsidRPr="00EB27DA">
        <w:rPr>
          <w:color w:val="000000"/>
        </w:rPr>
        <w:t> hangoztatva.</w:t>
      </w:r>
      <w:r w:rsidRPr="00EB27DA">
        <w:rPr>
          <w:color w:val="000000"/>
        </w:rPr>
        <w:br/>
        <w:t xml:space="preserve">Ebben, az immár az egész világban elterjedt és sokféle alkotói hozzáállást magába foglaló </w:t>
      </w:r>
      <w:r w:rsidRPr="00EB27DA">
        <w:rPr>
          <w:color w:val="000000"/>
        </w:rPr>
        <w:lastRenderedPageBreak/>
        <w:t xml:space="preserve">közegben való önkéntes részvétel egyedüli </w:t>
      </w:r>
      <w:proofErr w:type="gramStart"/>
      <w:r w:rsidRPr="00EB27DA">
        <w:rPr>
          <w:color w:val="000000"/>
        </w:rPr>
        <w:t>kritériuma</w:t>
      </w:r>
      <w:proofErr w:type="gramEnd"/>
      <w:r w:rsidRPr="00EB27DA">
        <w:rPr>
          <w:color w:val="000000"/>
        </w:rPr>
        <w:t> </w:t>
      </w:r>
      <w:r w:rsidRPr="00EB27DA">
        <w:rPr>
          <w:rStyle w:val="Kiemels2"/>
          <w:color w:val="000000"/>
          <w:bdr w:val="single" w:sz="2" w:space="0" w:color="E5E7EB" w:frame="1"/>
        </w:rPr>
        <w:t>a természethez való „alázatos közeledés” attitűdje</w:t>
      </w:r>
      <w:r w:rsidRPr="00EB27DA">
        <w:rPr>
          <w:color w:val="000000"/>
        </w:rPr>
        <w:t>.</w:t>
      </w:r>
    </w:p>
    <w:p w14:paraId="13828217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A természetművészek a természettel való harmónia újrateremtésére törekszenek, a természeti anyagokat, tárgyakat, energiákat, helyszíneket közvetlenül alkalmazzák az alkotásban. </w:t>
      </w:r>
      <w:proofErr w:type="gramStart"/>
      <w:r w:rsidRPr="00EB27DA">
        <w:rPr>
          <w:rStyle w:val="Kiemels2"/>
          <w:color w:val="000000"/>
          <w:bdr w:val="single" w:sz="2" w:space="0" w:color="E5E7EB" w:frame="1"/>
        </w:rPr>
        <w:t>A</w:t>
      </w:r>
      <w:proofErr w:type="gramEnd"/>
      <w:r w:rsidRPr="00EB27DA">
        <w:rPr>
          <w:rStyle w:val="Kiemels2"/>
          <w:color w:val="000000"/>
          <w:bdr w:val="single" w:sz="2" w:space="0" w:color="E5E7EB" w:frame="1"/>
        </w:rPr>
        <w:t xml:space="preserve"> természet alapvetően nem ábrázolási témát, hanem inkább attitűdöt jelez.</w:t>
      </w:r>
    </w:p>
    <w:p w14:paraId="10C57471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Ez az attitűd mélyen a keleti kultúrákban gyökerezik, s olyasfajta jelhagyást tart kívánatosnak, amelynek a pusztulás éppúgy része, mint a keletkezés, ahol a mű, a mágikus </w:t>
      </w:r>
      <w:proofErr w:type="gramStart"/>
      <w:r w:rsidRPr="00EB27DA">
        <w:rPr>
          <w:color w:val="000000"/>
        </w:rPr>
        <w:t>aktus</w:t>
      </w:r>
      <w:proofErr w:type="gramEnd"/>
      <w:r w:rsidRPr="00EB27DA">
        <w:rPr>
          <w:color w:val="000000"/>
        </w:rPr>
        <w:t xml:space="preserve"> maga. A természetművész nem </w:t>
      </w:r>
      <w:proofErr w:type="gramStart"/>
      <w:r w:rsidRPr="00EB27DA">
        <w:rPr>
          <w:color w:val="000000"/>
        </w:rPr>
        <w:t>a</w:t>
      </w:r>
      <w:proofErr w:type="gramEnd"/>
      <w:r w:rsidRPr="00EB27DA">
        <w:rPr>
          <w:color w:val="000000"/>
        </w:rPr>
        <w:t xml:space="preserve"> öröklétnek alkot, pusztán működik, sőt, együtt működik a természettel. Az ego háttérbe szorul, a művész nem teremtő-alkotó, csupán médium. A természetművészeti alkotásokban egyértelműen megnyilvánul a természettel való „kreatív </w:t>
      </w:r>
      <w:proofErr w:type="spellStart"/>
      <w:r w:rsidRPr="00EB27DA">
        <w:rPr>
          <w:color w:val="000000"/>
        </w:rPr>
        <w:t>eggyéolvadás</w:t>
      </w:r>
      <w:proofErr w:type="spellEnd"/>
      <w:r w:rsidRPr="00EB27DA">
        <w:rPr>
          <w:color w:val="000000"/>
        </w:rPr>
        <w:t xml:space="preserve">” igénye, ezért sosem </w:t>
      </w:r>
      <w:proofErr w:type="gramStart"/>
      <w:r w:rsidRPr="00EB27DA">
        <w:rPr>
          <w:color w:val="000000"/>
        </w:rPr>
        <w:t>agresszív</w:t>
      </w:r>
      <w:proofErr w:type="gramEnd"/>
      <w:r w:rsidRPr="00EB27DA">
        <w:rPr>
          <w:color w:val="000000"/>
        </w:rPr>
        <w:t>, hódító vagy átalakító jellegű. Sokkal inkább a természet belső dinamikáját követő, szelíd „jelhagyás” szándéka.</w:t>
      </w:r>
    </w:p>
    <w:p w14:paraId="1DD55C4A" w14:textId="77777777" w:rsidR="00EB27DA" w:rsidRDefault="00AB2D97" w:rsidP="00AB2D97">
      <w:pPr>
        <w:shd w:val="clear" w:color="auto" w:fill="F5F5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DA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bdr w:val="single" w:sz="2" w:space="0" w:color="E5E7EB" w:frame="1"/>
        </w:rPr>
        <w:drawing>
          <wp:inline distT="0" distB="0" distL="0" distR="0" wp14:anchorId="1FE41A78" wp14:editId="6B15200A">
            <wp:extent cx="4605775" cy="3457575"/>
            <wp:effectExtent l="0" t="0" r="4445" b="0"/>
            <wp:docPr id="2" name="Kép 2" descr="https://szevi.hu/wp-content/uploads/2022/05/termeszetmuveszet_szentendre_02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evi.hu/wp-content/uploads/2022/05/termeszetmuveszet_szentendre_02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12" cy="34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BC7E" w14:textId="247B00AB" w:rsidR="00AB2D97" w:rsidRPr="00EB27DA" w:rsidRDefault="00AB2D97" w:rsidP="00AB2D97">
      <w:pPr>
        <w:shd w:val="clear" w:color="auto" w:fill="F5F5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DA">
        <w:rPr>
          <w:rFonts w:ascii="Times New Roman" w:hAnsi="Times New Roman" w:cs="Times New Roman"/>
          <w:color w:val="000000"/>
          <w:sz w:val="24"/>
          <w:szCs w:val="24"/>
        </w:rPr>
        <w:t>Közös alkotás uszadékfából – DEC projekt | fotó: Nánási Andrea</w:t>
      </w:r>
    </w:p>
    <w:p w14:paraId="571BCC0B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A természetművészet, mint műfaj a hazai művészeti térben </w:t>
      </w:r>
      <w:r w:rsidRPr="00EB27DA">
        <w:rPr>
          <w:rStyle w:val="Kiemels"/>
          <w:color w:val="000000"/>
          <w:bdr w:val="single" w:sz="2" w:space="0" w:color="E5E7EB" w:frame="1"/>
        </w:rPr>
        <w:t>Erőss István</w:t>
      </w:r>
      <w:r w:rsidRPr="00EB27DA">
        <w:rPr>
          <w:color w:val="000000"/>
        </w:rPr>
        <w:t> nevéhez kötődik, aki alkotóként és oktatóként is kulcsfigurája a Távol-Kelet felől érkező művészeti magatartás magyarországi meghonosításának. A művész úr jelenleg a Magyar Képzőművészeti Egyetem rektora, alkotói munkásságát azonban továbbra is folytatja.</w:t>
      </w:r>
    </w:p>
    <w:p w14:paraId="606FAA86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rStyle w:val="Kiemels"/>
          <w:color w:val="000000"/>
          <w:bdr w:val="single" w:sz="2" w:space="0" w:color="E5E7EB" w:frame="1"/>
        </w:rPr>
        <w:t>Elekes Károly</w:t>
      </w:r>
      <w:r w:rsidRPr="00EB27DA">
        <w:rPr>
          <w:color w:val="000000"/>
        </w:rPr>
        <w:t> erdélyi származású magyar művész vallomása „kristálytiszta természetművészeti attitűd-hitvallás”:</w:t>
      </w:r>
    </w:p>
    <w:p w14:paraId="36EDB012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</w:rPr>
      </w:pPr>
      <w:r w:rsidRPr="00EB27DA">
        <w:rPr>
          <w:b/>
          <w:bCs/>
          <w:color w:val="000000"/>
        </w:rPr>
        <w:t xml:space="preserve">„Egy alkalommal, friss iszapba karcoltam egy repedéshálót, és amikor a kiszáradt repedések többnyire keresztül-kasul szelték </w:t>
      </w:r>
      <w:proofErr w:type="gramStart"/>
      <w:r w:rsidRPr="00EB27DA">
        <w:rPr>
          <w:b/>
          <w:bCs/>
          <w:color w:val="000000"/>
        </w:rPr>
        <w:t>reálisnak</w:t>
      </w:r>
      <w:proofErr w:type="gramEnd"/>
      <w:r w:rsidRPr="00EB27DA">
        <w:rPr>
          <w:b/>
          <w:bCs/>
          <w:color w:val="000000"/>
        </w:rPr>
        <w:t xml:space="preserve"> vélt rajzomat, fölfedeztem, hogy néhány helyen egybeesett a rajz és a repedés vonala. Ekkor éreztem meg azt, amit nem tudtam megfejteni sem ecsettel, sem metszőtűvel, sem fotóval: együtt dolgoztam egy olyan energiával, amelynek véletlenül fölfedeztem törvényszerűségeit, és ő elfogadott engem.”</w:t>
      </w:r>
    </w:p>
    <w:p w14:paraId="578870C3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lastRenderedPageBreak/>
        <w:t>Munkahelyemen kiemelkedő hangsúlyt fektetünk arra, hogy a fiatalok megismerjék a nemzetközi Erasmus+-programok által elérhető interkulturális lehetőségeket. Diákjaink rendszeresen utaznak Európa különböző országaiba tanulási, szakmai-gyakorlati célból. Mi magunk, a </w:t>
      </w:r>
      <w:r w:rsidRPr="00EB27DA">
        <w:rPr>
          <w:rStyle w:val="Kiemels2"/>
          <w:color w:val="000000"/>
          <w:bdr w:val="single" w:sz="2" w:space="0" w:color="E5E7EB" w:frame="1"/>
        </w:rPr>
        <w:t xml:space="preserve">Váci </w:t>
      </w:r>
      <w:proofErr w:type="spellStart"/>
      <w:r w:rsidRPr="00EB27DA">
        <w:rPr>
          <w:rStyle w:val="Kiemels2"/>
          <w:color w:val="000000"/>
          <w:bdr w:val="single" w:sz="2" w:space="0" w:color="E5E7EB" w:frame="1"/>
        </w:rPr>
        <w:t>SzC</w:t>
      </w:r>
      <w:proofErr w:type="spellEnd"/>
      <w:r w:rsidRPr="00EB27DA">
        <w:rPr>
          <w:rStyle w:val="Kiemels2"/>
          <w:color w:val="000000"/>
          <w:bdr w:val="single" w:sz="2" w:space="0" w:color="E5E7EB" w:frame="1"/>
        </w:rPr>
        <w:t xml:space="preserve"> </w:t>
      </w:r>
      <w:proofErr w:type="spellStart"/>
      <w:r w:rsidRPr="00EB27DA">
        <w:rPr>
          <w:rStyle w:val="Kiemels2"/>
          <w:color w:val="000000"/>
          <w:bdr w:val="single" w:sz="2" w:space="0" w:color="E5E7EB" w:frame="1"/>
        </w:rPr>
        <w:t>Petzelt</w:t>
      </w:r>
      <w:proofErr w:type="spellEnd"/>
      <w:r w:rsidRPr="00EB27DA">
        <w:rPr>
          <w:rStyle w:val="Kiemels2"/>
          <w:color w:val="000000"/>
          <w:bdr w:val="single" w:sz="2" w:space="0" w:color="E5E7EB" w:frame="1"/>
        </w:rPr>
        <w:t xml:space="preserve"> József Technikum és Szakképző Iskola</w:t>
      </w:r>
      <w:r w:rsidRPr="00EB27DA">
        <w:rPr>
          <w:color w:val="000000"/>
        </w:rPr>
        <w:t> is gyakorta adunk otthont különböző nemzetközi rendezvényeknek, projekteknek.</w:t>
      </w:r>
    </w:p>
    <w:p w14:paraId="285ADAF5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Ezek egyike a 3 éven keresztül (2022-2024) tartó és Európa 6 különböző országát (Lengyelország, Litvánia, Magyarország, Norvégia, Svédország, Portugália) egyesítő nagyszabású DEC (</w:t>
      </w:r>
      <w:proofErr w:type="spellStart"/>
      <w:r w:rsidRPr="00EB27DA">
        <w:rPr>
          <w:color w:val="000000"/>
        </w:rPr>
        <w:t>Disciplines</w:t>
      </w:r>
      <w:proofErr w:type="spellEnd"/>
      <w:r w:rsidRPr="00EB27DA">
        <w:rPr>
          <w:color w:val="000000"/>
        </w:rPr>
        <w:t xml:space="preserve"> in European Context)-projekt, ahol a résztvevők az </w:t>
      </w:r>
      <w:proofErr w:type="spellStart"/>
      <w:r w:rsidRPr="00EB27DA">
        <w:rPr>
          <w:color w:val="000000"/>
        </w:rPr>
        <w:t>inklúzív</w:t>
      </w:r>
      <w:proofErr w:type="spellEnd"/>
      <w:r w:rsidRPr="00EB27DA">
        <w:rPr>
          <w:color w:val="000000"/>
        </w:rPr>
        <w:t xml:space="preserve"> nevelés innovatív módszereit sajátíthatják el egymástól, különböző helyszíneken, különböző tudományterületeken.</w:t>
      </w:r>
    </w:p>
    <w:p w14:paraId="408EB4FB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Mi, Magyarországon a </w:t>
      </w:r>
      <w:r w:rsidRPr="00EB27DA">
        <w:rPr>
          <w:rStyle w:val="Kiemels"/>
          <w:color w:val="000000"/>
          <w:bdr w:val="single" w:sz="2" w:space="0" w:color="E5E7EB" w:frame="1"/>
        </w:rPr>
        <w:t>művészetet</w:t>
      </w:r>
      <w:r w:rsidRPr="00EB27DA">
        <w:rPr>
          <w:color w:val="000000"/>
        </w:rPr>
        <w:t> választottuk keretként, módszertani bázisként. 2022. május 09-13 között Szentendrén vendégül láttunk 26 főt (15 középiskolás diákot és 11 kísérőtanárt), és 5 napon keresztül dolgoztunk velük együtt belső, „</w:t>
      </w:r>
      <w:proofErr w:type="spellStart"/>
      <w:r w:rsidRPr="00EB27DA">
        <w:rPr>
          <w:color w:val="000000"/>
        </w:rPr>
        <w:t>műtermi</w:t>
      </w:r>
      <w:proofErr w:type="spellEnd"/>
      <w:r w:rsidRPr="00EB27DA">
        <w:rPr>
          <w:color w:val="000000"/>
        </w:rPr>
        <w:t>” és külső „</w:t>
      </w:r>
      <w:proofErr w:type="spellStart"/>
      <w:r w:rsidRPr="00EB27DA">
        <w:rPr>
          <w:color w:val="000000"/>
        </w:rPr>
        <w:t>outdoor</w:t>
      </w:r>
      <w:proofErr w:type="spellEnd"/>
      <w:r w:rsidRPr="00EB27DA">
        <w:rPr>
          <w:color w:val="000000"/>
        </w:rPr>
        <w:t>” helyszíneken, eszközökkel.</w:t>
      </w:r>
    </w:p>
    <w:p w14:paraId="3DC1E211" w14:textId="2468641C" w:rsidR="00AB2D97" w:rsidRPr="00EB27DA" w:rsidRDefault="00AB2D97" w:rsidP="00AB2D97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</w:rPr>
      </w:pPr>
      <w:r w:rsidRPr="00EB27DA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bdr w:val="single" w:sz="2" w:space="0" w:color="E5E7EB" w:frame="1"/>
        </w:rPr>
        <w:drawing>
          <wp:inline distT="0" distB="0" distL="0" distR="0" wp14:anchorId="0CD83C1F" wp14:editId="04ED2343">
            <wp:extent cx="4618463" cy="3467100"/>
            <wp:effectExtent l="0" t="0" r="0" b="0"/>
            <wp:docPr id="1" name="Kép 1" descr="https://szevi.hu/wp-content/uploads/2022/05/nature-art-14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evi.hu/wp-content/uploads/2022/05/nature-art-14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21" cy="34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7DA">
        <w:rPr>
          <w:rFonts w:ascii="Times New Roman" w:hAnsi="Times New Roman" w:cs="Times New Roman"/>
          <w:color w:val="000000"/>
          <w:sz w:val="24"/>
          <w:szCs w:val="24"/>
        </w:rPr>
        <w:t xml:space="preserve">Természetművészet a Dunaparton – </w:t>
      </w:r>
      <w:r w:rsidR="00EB27DA">
        <w:rPr>
          <w:rFonts w:ascii="Times New Roman" w:hAnsi="Times New Roman" w:cs="Times New Roman"/>
          <w:color w:val="000000"/>
          <w:sz w:val="24"/>
          <w:szCs w:val="24"/>
        </w:rPr>
        <w:t>DEC projekt, fotó: Egervári Júlia</w:t>
      </w:r>
    </w:p>
    <w:p w14:paraId="520A7AB2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A művészeti alkotások </w:t>
      </w:r>
      <w:proofErr w:type="spellStart"/>
      <w:r w:rsidRPr="00EB27DA">
        <w:rPr>
          <w:color w:val="000000"/>
        </w:rPr>
        <w:t>hívószava</w:t>
      </w:r>
      <w:proofErr w:type="spellEnd"/>
      <w:r w:rsidRPr="00EB27DA">
        <w:rPr>
          <w:color w:val="000000"/>
        </w:rPr>
        <w:t>, </w:t>
      </w:r>
      <w:r w:rsidRPr="00EB27DA">
        <w:rPr>
          <w:rStyle w:val="Kiemels2"/>
          <w:color w:val="000000"/>
          <w:bdr w:val="single" w:sz="2" w:space="0" w:color="E5E7EB" w:frame="1"/>
        </w:rPr>
        <w:t>Múzsája a Víz</w:t>
      </w:r>
      <w:r w:rsidRPr="00EB27DA">
        <w:rPr>
          <w:color w:val="000000"/>
        </w:rPr>
        <w:t> volt, ezt választottuk projekt-feladataink középpontjául, hiszen közmondásosan a víz az élet és a művészetek bölcsője. A vizek jelenléte a földrajzi összetartozás, az „európaiság” egyik szimbóluma is. Az alkotóhéten létrehozott munkák az emberi kreativitáson túl azt az üzenetet is hordozzák, hogy a víz és szimbolikájának őrzése folyamatos és örök feladatunk.</w:t>
      </w:r>
    </w:p>
    <w:p w14:paraId="7711D44E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Vendégeinkkel a </w:t>
      </w:r>
      <w:proofErr w:type="spellStart"/>
      <w:r w:rsidRPr="00EB27DA">
        <w:rPr>
          <w:color w:val="000000"/>
        </w:rPr>
        <w:t>műtermi</w:t>
      </w:r>
      <w:proofErr w:type="spellEnd"/>
      <w:r w:rsidRPr="00EB27DA">
        <w:rPr>
          <w:color w:val="000000"/>
        </w:rPr>
        <w:t xml:space="preserve"> foglalkozások mellett kültéri helyszínek, a Duna-part, mint alkotótér felfedezése/felfedeztetése és természetművészeti alkotások létrehozása volt. Megkóstoltatni velük a természeti környezetben létezés és alkotás meditatív, </w:t>
      </w:r>
      <w:proofErr w:type="spellStart"/>
      <w:r w:rsidRPr="00EB27DA">
        <w:rPr>
          <w:color w:val="000000"/>
        </w:rPr>
        <w:t>restauratív</w:t>
      </w:r>
      <w:proofErr w:type="spellEnd"/>
      <w:r w:rsidRPr="00EB27DA">
        <w:rPr>
          <w:color w:val="000000"/>
        </w:rPr>
        <w:t>, kreativitást felszabadító erejét.</w:t>
      </w:r>
      <w:r w:rsidRPr="00EB27DA">
        <w:rPr>
          <w:color w:val="000000"/>
        </w:rPr>
        <w:br/>
        <w:t xml:space="preserve">Lévén, a megközelítés meglehetősen újszerű, mind a fiatalok, mind tanáraik eleinte félszegen, bizonytalanul közelítették meg a feladatot. Szerencsének tudhatjuk magunkat, mert az első </w:t>
      </w:r>
      <w:r w:rsidRPr="00EB27DA">
        <w:rPr>
          <w:color w:val="000000"/>
        </w:rPr>
        <w:lastRenderedPageBreak/>
        <w:t>napunkon </w:t>
      </w:r>
      <w:r w:rsidRPr="00EB27DA">
        <w:rPr>
          <w:rStyle w:val="Kiemels"/>
          <w:color w:val="000000"/>
          <w:bdr w:val="single" w:sz="2" w:space="0" w:color="E5E7EB" w:frame="1"/>
        </w:rPr>
        <w:t>Egervári Júlia</w:t>
      </w:r>
      <w:r w:rsidRPr="00EB27DA">
        <w:rPr>
          <w:color w:val="000000"/>
        </w:rPr>
        <w:t xml:space="preserve"> természetművész, Erőss István Művész Úr tanítványa, az egri Eszterházy Károly Katolikus Egyetem oktatója volt segítségünkre, </w:t>
      </w:r>
      <w:proofErr w:type="spellStart"/>
      <w:r w:rsidRPr="00EB27DA">
        <w:rPr>
          <w:color w:val="000000"/>
        </w:rPr>
        <w:t>workshop-jával</w:t>
      </w:r>
      <w:proofErr w:type="spellEnd"/>
      <w:r w:rsidRPr="00EB27DA">
        <w:rPr>
          <w:color w:val="000000"/>
        </w:rPr>
        <w:t xml:space="preserve"> tanítva-inspirálva csoportunkat az elkövetkező napokra.</w:t>
      </w:r>
    </w:p>
    <w:p w14:paraId="020AA5C8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>A feladatba </w:t>
      </w:r>
      <w:proofErr w:type="spellStart"/>
      <w:r w:rsidRPr="00EB27DA">
        <w:rPr>
          <w:rStyle w:val="Kiemels2"/>
          <w:color w:val="000000"/>
          <w:bdr w:val="single" w:sz="2" w:space="0" w:color="E5E7EB" w:frame="1"/>
        </w:rPr>
        <w:t>bevonódás</w:t>
      </w:r>
      <w:proofErr w:type="spellEnd"/>
      <w:r w:rsidRPr="00EB27DA">
        <w:rPr>
          <w:rStyle w:val="Kiemels2"/>
          <w:color w:val="000000"/>
          <w:bdr w:val="single" w:sz="2" w:space="0" w:color="E5E7EB" w:frame="1"/>
        </w:rPr>
        <w:t xml:space="preserve"> mértéke</w:t>
      </w:r>
      <w:r w:rsidRPr="00EB27DA">
        <w:rPr>
          <w:color w:val="000000"/>
        </w:rPr>
        <w:t xml:space="preserve"> (a befektetett munka idői-mennyiségi és minőségi mutatóit tekintve) és a szóban megfogalmazott </w:t>
      </w:r>
      <w:proofErr w:type="gramStart"/>
      <w:r w:rsidRPr="00EB27DA">
        <w:rPr>
          <w:color w:val="000000"/>
        </w:rPr>
        <w:t>reflexiók</w:t>
      </w:r>
      <w:proofErr w:type="gramEnd"/>
      <w:r w:rsidRPr="00EB27DA">
        <w:rPr>
          <w:color w:val="000000"/>
        </w:rPr>
        <w:t xml:space="preserve"> (katarzis élmények) egyértelműen megerősítettek bennünket abban, hogy érdemes természeti környezetben is alkotó-foglalkozásokat tartani. A visszajelzések és a fotók önmagukért beszélnek:</w:t>
      </w:r>
    </w:p>
    <w:p w14:paraId="6D869D6E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</w:rPr>
      </w:pPr>
      <w:r w:rsidRPr="00EB27DA">
        <w:rPr>
          <w:b/>
          <w:bCs/>
          <w:color w:val="000000"/>
        </w:rPr>
        <w:t>“</w:t>
      </w:r>
      <w:proofErr w:type="gramStart"/>
      <w:r w:rsidRPr="00EB27DA">
        <w:rPr>
          <w:b/>
          <w:bCs/>
          <w:color w:val="000000"/>
        </w:rPr>
        <w:t>…csodálatos</w:t>
      </w:r>
      <w:proofErr w:type="gramEnd"/>
      <w:r w:rsidRPr="00EB27DA">
        <w:rPr>
          <w:b/>
          <w:bCs/>
          <w:color w:val="000000"/>
        </w:rPr>
        <w:t>, remény, remekmű, szép, lenyűgöző, természetes, megnyugtató, „mintha imádkoznánk”, kemény munka, kaland, nehéz, csapatmunka, „sokat tanultam”, nagyon más, egyedi, érdekes, együttműködés, kreatív…”</w:t>
      </w:r>
    </w:p>
    <w:p w14:paraId="60527282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color w:val="000000"/>
        </w:rPr>
        <w:t xml:space="preserve">Meggyőződésem szerint leginkább érzékeny tapasztalatszerzéssel, sok-sok ráfordított idővel-energiával érhető el az </w:t>
      </w:r>
      <w:proofErr w:type="spellStart"/>
      <w:r w:rsidRPr="00EB27DA">
        <w:rPr>
          <w:color w:val="000000"/>
        </w:rPr>
        <w:t>Újrakapcsolódás</w:t>
      </w:r>
      <w:proofErr w:type="spellEnd"/>
      <w:r w:rsidRPr="00EB27DA">
        <w:rPr>
          <w:color w:val="000000"/>
        </w:rPr>
        <w:t xml:space="preserve"> a Természettel, ami az </w:t>
      </w:r>
      <w:proofErr w:type="spellStart"/>
      <w:r w:rsidRPr="00EB27DA">
        <w:rPr>
          <w:color w:val="000000"/>
        </w:rPr>
        <w:t>ökopszichológia</w:t>
      </w:r>
      <w:proofErr w:type="spellEnd"/>
      <w:r w:rsidRPr="00EB27DA">
        <w:rPr>
          <w:color w:val="000000"/>
        </w:rPr>
        <w:t xml:space="preserve"> egyik kulcsfogalma is. Akár iskolai környezetben, nevelőként is kitűzhetjük célul, hogy foglalkozásaink alatt</w:t>
      </w:r>
    </w:p>
    <w:p w14:paraId="55FFC535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</w:rPr>
      </w:pPr>
      <w:r w:rsidRPr="00EB27DA">
        <w:rPr>
          <w:b/>
          <w:bCs/>
          <w:color w:val="000000"/>
        </w:rPr>
        <w:t xml:space="preserve">„Leegyszerűsítő észlelésünket, melynek során csak elkülönült tárgyakat, vagy élőlényeket látunk, </w:t>
      </w:r>
      <w:proofErr w:type="spellStart"/>
      <w:r w:rsidRPr="00EB27DA">
        <w:rPr>
          <w:b/>
          <w:bCs/>
          <w:color w:val="000000"/>
        </w:rPr>
        <w:t>felváltsa</w:t>
      </w:r>
      <w:proofErr w:type="spellEnd"/>
      <w:r w:rsidRPr="00EB27DA">
        <w:rPr>
          <w:b/>
          <w:bCs/>
          <w:color w:val="000000"/>
        </w:rPr>
        <w:t xml:space="preserve"> egy tágabb és mélyebb észlelés, hogy meglássuk a </w:t>
      </w:r>
      <w:proofErr w:type="gramStart"/>
      <w:r w:rsidRPr="00EB27DA">
        <w:rPr>
          <w:b/>
          <w:bCs/>
          <w:color w:val="000000"/>
        </w:rPr>
        <w:t>komplexitást</w:t>
      </w:r>
      <w:proofErr w:type="gramEnd"/>
      <w:r w:rsidRPr="00EB27DA">
        <w:rPr>
          <w:b/>
          <w:bCs/>
          <w:color w:val="000000"/>
        </w:rPr>
        <w:t xml:space="preserve">, az egységet, a kölcsönös </w:t>
      </w:r>
      <w:proofErr w:type="spellStart"/>
      <w:r w:rsidRPr="00EB27DA">
        <w:rPr>
          <w:b/>
          <w:bCs/>
          <w:color w:val="000000"/>
        </w:rPr>
        <w:t>összekapcsoltságot</w:t>
      </w:r>
      <w:proofErr w:type="spellEnd"/>
      <w:r w:rsidRPr="00EB27DA">
        <w:rPr>
          <w:b/>
          <w:bCs/>
          <w:color w:val="000000"/>
        </w:rPr>
        <w:t xml:space="preserve"> a világban és felismerjük a tágabb időbeli és térbeli összefüggéseket. Hogy lássuk az élet hálózatával való kapcsolatunkat.”</w:t>
      </w:r>
      <w:r w:rsidRPr="00EB27DA">
        <w:rPr>
          <w:b/>
          <w:bCs/>
          <w:color w:val="000000"/>
        </w:rPr>
        <w:br/>
        <w:t>(</w:t>
      </w:r>
      <w:proofErr w:type="spellStart"/>
      <w:r w:rsidRPr="00EB27DA">
        <w:rPr>
          <w:b/>
          <w:bCs/>
          <w:color w:val="000000"/>
        </w:rPr>
        <w:t>Molnos</w:t>
      </w:r>
      <w:proofErr w:type="spellEnd"/>
      <w:r w:rsidRPr="00EB27DA">
        <w:rPr>
          <w:b/>
          <w:bCs/>
          <w:color w:val="000000"/>
        </w:rPr>
        <w:t xml:space="preserve"> Zselyke, </w:t>
      </w:r>
      <w:proofErr w:type="spellStart"/>
      <w:r w:rsidRPr="00EB27DA">
        <w:rPr>
          <w:b/>
          <w:bCs/>
          <w:color w:val="000000"/>
        </w:rPr>
        <w:t>Ökopszichológiai</w:t>
      </w:r>
      <w:proofErr w:type="spellEnd"/>
      <w:r w:rsidRPr="00EB27DA">
        <w:rPr>
          <w:b/>
          <w:bCs/>
          <w:color w:val="000000"/>
        </w:rPr>
        <w:t xml:space="preserve"> Alapkönyv 2016/2020.)</w:t>
      </w:r>
    </w:p>
    <w:p w14:paraId="503D763E" w14:textId="77777777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proofErr w:type="spellStart"/>
      <w:r w:rsidRPr="00EB27DA">
        <w:rPr>
          <w:color w:val="000000"/>
        </w:rPr>
        <w:t>Joanna</w:t>
      </w:r>
      <w:proofErr w:type="spellEnd"/>
      <w:r w:rsidRPr="00EB27DA">
        <w:rPr>
          <w:color w:val="000000"/>
        </w:rPr>
        <w:t xml:space="preserve"> </w:t>
      </w:r>
      <w:proofErr w:type="spellStart"/>
      <w:r w:rsidRPr="00EB27DA">
        <w:rPr>
          <w:color w:val="000000"/>
        </w:rPr>
        <w:t>Macy</w:t>
      </w:r>
      <w:proofErr w:type="spellEnd"/>
      <w:r w:rsidRPr="00EB27DA">
        <w:rPr>
          <w:color w:val="000000"/>
        </w:rPr>
        <w:t>, mélyökológus környezetvédelmi útmutatóként azt javasolja: tanuljunk, növeljük a tudatossági szintünket; cselekedjünk, mérsékeljük a pusztítást; s így teremtsünk magunk körül olyan világot, ahol szeretünk élni.</w:t>
      </w:r>
      <w:r w:rsidRPr="00EB27DA">
        <w:rPr>
          <w:color w:val="000000"/>
        </w:rPr>
        <w:br/>
        <w:t>Gyakorló iskolapszichológusként, véleményem és tapasztalataim szerint a természetművészet, mint érzékeny és könnyen hozzáférhető önkifejezési eszköz erre a célra kifejezetten alkalmas lehet, hiszen aki a természeti környezethez szelíd alázattal, mint létezéspartner-</w:t>
      </w:r>
      <w:proofErr w:type="spellStart"/>
      <w:r w:rsidRPr="00EB27DA">
        <w:rPr>
          <w:color w:val="000000"/>
        </w:rPr>
        <w:t>hez</w:t>
      </w:r>
      <w:proofErr w:type="spellEnd"/>
      <w:r w:rsidRPr="00EB27DA">
        <w:rPr>
          <w:color w:val="000000"/>
        </w:rPr>
        <w:t xml:space="preserve"> közelít, egész biztos, hogy óvja, félti, védi azt…</w:t>
      </w:r>
    </w:p>
    <w:p w14:paraId="60EE0941" w14:textId="2C2548A6" w:rsidR="00AB2D97" w:rsidRPr="00EB27DA" w:rsidRDefault="00AB2D97" w:rsidP="00AB2D97">
      <w:pPr>
        <w:pStyle w:val="Norm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5F5F5"/>
        <w:spacing w:before="240" w:beforeAutospacing="0" w:after="240" w:afterAutospacing="0"/>
        <w:jc w:val="both"/>
        <w:rPr>
          <w:color w:val="000000"/>
        </w:rPr>
      </w:pPr>
      <w:r w:rsidRPr="00EB27DA">
        <w:rPr>
          <w:i/>
          <w:iCs/>
          <w:color w:val="000000"/>
          <w:bdr w:val="single" w:sz="2" w:space="0" w:color="E5E7EB" w:frame="1"/>
        </w:rPr>
        <w:br/>
      </w:r>
      <w:r w:rsidRPr="00EB27DA">
        <w:rPr>
          <w:rStyle w:val="Kiemels"/>
          <w:color w:val="000000"/>
          <w:bdr w:val="single" w:sz="2" w:space="0" w:color="E5E7EB" w:frame="1"/>
        </w:rPr>
        <w:t>Nánási Andrea, tanácsadó szakpszichológus és környezetvédelmi szakpsz</w:t>
      </w:r>
      <w:r w:rsidR="005C412E">
        <w:rPr>
          <w:rStyle w:val="Kiemels"/>
          <w:color w:val="000000"/>
          <w:bdr w:val="single" w:sz="2" w:space="0" w:color="E5E7EB" w:frame="1"/>
        </w:rPr>
        <w:t>ichológus</w:t>
      </w:r>
      <w:bookmarkStart w:id="0" w:name="_GoBack"/>
      <w:bookmarkEnd w:id="0"/>
    </w:p>
    <w:p w14:paraId="7A02F9A1" w14:textId="77777777" w:rsidR="0044179E" w:rsidRDefault="0044179E" w:rsidP="00AB2D97">
      <w:pPr>
        <w:jc w:val="both"/>
        <w:rPr>
          <w:b/>
          <w:sz w:val="24"/>
          <w:szCs w:val="24"/>
        </w:rPr>
      </w:pPr>
    </w:p>
    <w:sectPr w:rsidR="0044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73"/>
    <w:multiLevelType w:val="hybridMultilevel"/>
    <w:tmpl w:val="FC7A73DE"/>
    <w:lvl w:ilvl="0" w:tplc="751E726C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FE5"/>
    <w:multiLevelType w:val="hybridMultilevel"/>
    <w:tmpl w:val="E6ECA310"/>
    <w:lvl w:ilvl="0" w:tplc="7694730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06C"/>
    <w:multiLevelType w:val="hybridMultilevel"/>
    <w:tmpl w:val="AB5453B4"/>
    <w:lvl w:ilvl="0" w:tplc="A14EBE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4"/>
    <w:rsid w:val="00145670"/>
    <w:rsid w:val="001A0F5D"/>
    <w:rsid w:val="001B5142"/>
    <w:rsid w:val="001D5F85"/>
    <w:rsid w:val="002345D6"/>
    <w:rsid w:val="002D1BAB"/>
    <w:rsid w:val="00313351"/>
    <w:rsid w:val="003773D2"/>
    <w:rsid w:val="003D6BD3"/>
    <w:rsid w:val="0044179E"/>
    <w:rsid w:val="00446487"/>
    <w:rsid w:val="00487608"/>
    <w:rsid w:val="004945C4"/>
    <w:rsid w:val="004D0A67"/>
    <w:rsid w:val="005614A8"/>
    <w:rsid w:val="005C412E"/>
    <w:rsid w:val="006C618A"/>
    <w:rsid w:val="008038F5"/>
    <w:rsid w:val="00812891"/>
    <w:rsid w:val="00833EF7"/>
    <w:rsid w:val="0088329B"/>
    <w:rsid w:val="009E0F0B"/>
    <w:rsid w:val="00A65700"/>
    <w:rsid w:val="00A8116A"/>
    <w:rsid w:val="00AB2D97"/>
    <w:rsid w:val="00AB2DCA"/>
    <w:rsid w:val="00B13E2D"/>
    <w:rsid w:val="00B74F80"/>
    <w:rsid w:val="00BE2C58"/>
    <w:rsid w:val="00BE60A7"/>
    <w:rsid w:val="00CB010A"/>
    <w:rsid w:val="00D31044"/>
    <w:rsid w:val="00D43652"/>
    <w:rsid w:val="00D47A8E"/>
    <w:rsid w:val="00D7295E"/>
    <w:rsid w:val="00D97B84"/>
    <w:rsid w:val="00DA4E37"/>
    <w:rsid w:val="00DE7C7A"/>
    <w:rsid w:val="00E50A14"/>
    <w:rsid w:val="00E86690"/>
    <w:rsid w:val="00EB27DA"/>
    <w:rsid w:val="00EF16B0"/>
    <w:rsid w:val="00F82497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8DE"/>
  <w15:docId w15:val="{6126FCAC-F3E5-423D-BBB9-FBB70097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1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A1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1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A8116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date">
    <w:name w:val="blog-date"/>
    <w:basedOn w:val="Norml"/>
    <w:rsid w:val="00A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AB2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4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7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2F2F2"/>
                <w:right w:val="none" w:sz="0" w:space="0" w:color="auto"/>
              </w:divBdr>
              <w:divsChild>
                <w:div w:id="2050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1054847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28889491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6483350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vi.hu/wp-content/uploads/2022/05/nature-art-14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evi.hu/wp-content/uploads/2022/05/termeszetmuveszet_szentendre_02-scale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Palócz Marianna</dc:creator>
  <cp:lastModifiedBy>Nánási Andrea</cp:lastModifiedBy>
  <cp:revision>3</cp:revision>
  <dcterms:created xsi:type="dcterms:W3CDTF">2023-12-01T09:38:00Z</dcterms:created>
  <dcterms:modified xsi:type="dcterms:W3CDTF">2023-12-01T12:02:00Z</dcterms:modified>
</cp:coreProperties>
</file>