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16A6" w14:textId="4034BDCE" w:rsidR="005C495D" w:rsidRPr="00954E01" w:rsidRDefault="00453B02" w:rsidP="001B1400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954E01">
        <w:rPr>
          <w:b/>
          <w:bCs/>
          <w:sz w:val="28"/>
          <w:szCs w:val="28"/>
        </w:rPr>
        <w:t xml:space="preserve">Természetművészet </w:t>
      </w:r>
      <w:r w:rsidR="00052DFC" w:rsidRPr="00954E01">
        <w:rPr>
          <w:b/>
          <w:bCs/>
          <w:sz w:val="28"/>
          <w:szCs w:val="28"/>
        </w:rPr>
        <w:t>a pedagógi</w:t>
      </w:r>
      <w:r w:rsidR="004C6B44" w:rsidRPr="00954E01">
        <w:rPr>
          <w:b/>
          <w:bCs/>
          <w:sz w:val="28"/>
          <w:szCs w:val="28"/>
        </w:rPr>
        <w:t>á</w:t>
      </w:r>
      <w:r w:rsidR="00052DFC" w:rsidRPr="00954E01">
        <w:rPr>
          <w:b/>
          <w:bCs/>
          <w:sz w:val="28"/>
          <w:szCs w:val="28"/>
        </w:rPr>
        <w:t>ban</w:t>
      </w:r>
    </w:p>
    <w:p w14:paraId="32513A3D" w14:textId="34BAEC2A" w:rsidR="00AF567A" w:rsidRPr="00CB6F1D" w:rsidRDefault="00215FEE" w:rsidP="001B1400">
      <w:pPr>
        <w:spacing w:line="360" w:lineRule="auto"/>
        <w:jc w:val="both"/>
        <w:rPr>
          <w:b/>
          <w:bCs/>
        </w:rPr>
      </w:pPr>
      <w:r w:rsidRPr="00CB6F1D">
        <w:rPr>
          <w:b/>
          <w:bCs/>
          <w:i/>
          <w:iCs/>
        </w:rPr>
        <w:t>Egervári Júlia</w:t>
      </w:r>
      <w:r w:rsidRPr="00CB6F1D">
        <w:rPr>
          <w:b/>
          <w:bCs/>
        </w:rPr>
        <w:t xml:space="preserve"> </w:t>
      </w:r>
      <w:r w:rsidR="007B6457" w:rsidRPr="00CB6F1D">
        <w:rPr>
          <w:b/>
          <w:bCs/>
        </w:rPr>
        <w:t>képző</w:t>
      </w:r>
      <w:r w:rsidRPr="00CB6F1D">
        <w:rPr>
          <w:b/>
          <w:bCs/>
        </w:rPr>
        <w:t xml:space="preserve">művész és </w:t>
      </w:r>
      <w:r w:rsidRPr="00CB6F1D">
        <w:rPr>
          <w:b/>
          <w:bCs/>
          <w:i/>
          <w:iCs/>
        </w:rPr>
        <w:t>Nánási Andrea</w:t>
      </w:r>
      <w:r w:rsidRPr="00CB6F1D">
        <w:rPr>
          <w:b/>
          <w:bCs/>
        </w:rPr>
        <w:t xml:space="preserve"> </w:t>
      </w:r>
      <w:r w:rsidR="00534CAB" w:rsidRPr="00CB6F1D">
        <w:rPr>
          <w:b/>
          <w:bCs/>
        </w:rPr>
        <w:t>krízis - tanácsadó szakpszichológus</w:t>
      </w:r>
      <w:r w:rsidRPr="00CB6F1D">
        <w:rPr>
          <w:b/>
          <w:bCs/>
        </w:rPr>
        <w:t xml:space="preserve"> </w:t>
      </w:r>
      <w:r w:rsidR="008D7D63" w:rsidRPr="00CB6F1D">
        <w:rPr>
          <w:b/>
          <w:bCs/>
        </w:rPr>
        <w:t xml:space="preserve">egy </w:t>
      </w:r>
      <w:r w:rsidRPr="00CB6F1D">
        <w:rPr>
          <w:b/>
          <w:bCs/>
        </w:rPr>
        <w:t>izgalmas</w:t>
      </w:r>
      <w:r w:rsidR="008D7D63" w:rsidRPr="00CB6F1D">
        <w:rPr>
          <w:b/>
          <w:bCs/>
        </w:rPr>
        <w:t>, hosszútávú</w:t>
      </w:r>
      <w:r w:rsidRPr="00CB6F1D">
        <w:rPr>
          <w:b/>
          <w:bCs/>
        </w:rPr>
        <w:t xml:space="preserve"> </w:t>
      </w:r>
      <w:r w:rsidR="006E1420" w:rsidRPr="00CB6F1D">
        <w:rPr>
          <w:b/>
          <w:bCs/>
        </w:rPr>
        <w:t xml:space="preserve">természetművészeti </w:t>
      </w:r>
      <w:r w:rsidRPr="00CB6F1D">
        <w:rPr>
          <w:b/>
          <w:bCs/>
        </w:rPr>
        <w:t>projekten dolgoznak</w:t>
      </w:r>
      <w:r w:rsidR="008D7D63" w:rsidRPr="00CB6F1D">
        <w:rPr>
          <w:b/>
          <w:bCs/>
        </w:rPr>
        <w:t xml:space="preserve">, amelynek </w:t>
      </w:r>
      <w:r w:rsidR="006E1420" w:rsidRPr="00CB6F1D">
        <w:rPr>
          <w:b/>
          <w:bCs/>
        </w:rPr>
        <w:t>városunk ad otthont</w:t>
      </w:r>
      <w:r w:rsidR="008D7D63" w:rsidRPr="00CB6F1D">
        <w:rPr>
          <w:b/>
          <w:bCs/>
        </w:rPr>
        <w:t xml:space="preserve">. Az első </w:t>
      </w:r>
      <w:r w:rsidR="00CB6F1D" w:rsidRPr="00CB6F1D">
        <w:rPr>
          <w:b/>
          <w:bCs/>
        </w:rPr>
        <w:t xml:space="preserve">foglalkozások </w:t>
      </w:r>
      <w:r w:rsidR="008D7D63" w:rsidRPr="00CB6F1D">
        <w:rPr>
          <w:b/>
          <w:bCs/>
        </w:rPr>
        <w:t>idén tavasszal</w:t>
      </w:r>
      <w:r w:rsidR="00CB6F1D" w:rsidRPr="00CB6F1D">
        <w:rPr>
          <w:b/>
          <w:bCs/>
        </w:rPr>
        <w:t>, a Fenntarthatósági Témahét keretében</w:t>
      </w:r>
      <w:r w:rsidR="008D7D63" w:rsidRPr="00CB6F1D">
        <w:rPr>
          <w:b/>
          <w:bCs/>
        </w:rPr>
        <w:t xml:space="preserve"> kerül</w:t>
      </w:r>
      <w:r w:rsidR="00CB6F1D" w:rsidRPr="00CB6F1D">
        <w:rPr>
          <w:b/>
          <w:bCs/>
        </w:rPr>
        <w:t>tek</w:t>
      </w:r>
      <w:r w:rsidR="008D7D63" w:rsidRPr="00CB6F1D">
        <w:rPr>
          <w:b/>
          <w:bCs/>
        </w:rPr>
        <w:t xml:space="preserve"> megrendezésr</w:t>
      </w:r>
      <w:r w:rsidR="00CB6F1D" w:rsidRPr="00CB6F1D">
        <w:rPr>
          <w:b/>
          <w:bCs/>
        </w:rPr>
        <w:t xml:space="preserve">e, </w:t>
      </w:r>
      <w:r w:rsidR="007B6457" w:rsidRPr="00CB6F1D">
        <w:rPr>
          <w:b/>
          <w:bCs/>
        </w:rPr>
        <w:t xml:space="preserve">ennek apropóján </w:t>
      </w:r>
      <w:r w:rsidR="006E1420" w:rsidRPr="00CB6F1D">
        <w:rPr>
          <w:b/>
          <w:bCs/>
        </w:rPr>
        <w:t>kérdeztük őket</w:t>
      </w:r>
      <w:r w:rsidR="008D7D63" w:rsidRPr="00CB6F1D">
        <w:rPr>
          <w:b/>
          <w:bCs/>
        </w:rPr>
        <w:t>.</w:t>
      </w:r>
    </w:p>
    <w:p w14:paraId="4FE1E25C" w14:textId="3B2050C1" w:rsidR="002A38F6" w:rsidRDefault="008D7D63" w:rsidP="001B1400">
      <w:pPr>
        <w:spacing w:line="360" w:lineRule="auto"/>
        <w:jc w:val="both"/>
        <w:rPr>
          <w:i/>
          <w:iCs/>
        </w:rPr>
      </w:pPr>
      <w:r w:rsidRPr="002A38F6">
        <w:t>Nánási Andrea környezet</w:t>
      </w:r>
      <w:r w:rsidR="002A38F6" w:rsidRPr="002A38F6">
        <w:t>védelmi</w:t>
      </w:r>
      <w:r w:rsidRPr="002A38F6">
        <w:t xml:space="preserve"> szakpszichológusi tanulmányai során találkozott először a természetművészet fogalmával, majd hamar rátalált </w:t>
      </w:r>
      <w:r w:rsidR="00215FEE" w:rsidRPr="002A38F6">
        <w:t>Erőss István</w:t>
      </w:r>
      <w:r w:rsidRPr="002A38F6">
        <w:t xml:space="preserve"> munkásságára</w:t>
      </w:r>
      <w:r w:rsidR="00237DB1">
        <w:t>, aki keleti tanulmányútjai során találkozott ezzel a</w:t>
      </w:r>
      <w:r w:rsidR="004658B1">
        <w:t xml:space="preserve"> szemlélettel</w:t>
      </w:r>
      <w:r w:rsidR="007B6457">
        <w:t>.</w:t>
      </w:r>
      <w:r w:rsidR="004658B1">
        <w:t xml:space="preserve"> </w:t>
      </w:r>
      <w:r w:rsidR="007B6457">
        <w:t>K</w:t>
      </w:r>
      <w:r w:rsidR="004658B1">
        <w:t>ésőbb</w:t>
      </w:r>
      <w:r w:rsidR="00104F31">
        <w:t xml:space="preserve"> kutatásaira és</w:t>
      </w:r>
      <w:r w:rsidR="004658B1">
        <w:t xml:space="preserve"> tapasztalataira </w:t>
      </w:r>
      <w:r w:rsidR="00104F31">
        <w:t>alapozva</w:t>
      </w:r>
      <w:r w:rsidR="004658B1">
        <w:t xml:space="preserve"> építette </w:t>
      </w:r>
      <w:r w:rsidR="007B6457">
        <w:t>fel</w:t>
      </w:r>
      <w:r w:rsidR="004658B1">
        <w:t xml:space="preserve"> az egri Eszterházy Károly egyetem természetművészeti specifikációjának tananyagát. </w:t>
      </w:r>
      <w:r w:rsidR="0088022F">
        <w:t>M</w:t>
      </w:r>
      <w:r w:rsidR="004658B1">
        <w:t>egfogalmazása szerint a természetművészeti alkotások egyrészt a természettel való harmónia újrateremtésére</w:t>
      </w:r>
      <w:r w:rsidR="0088022F" w:rsidRPr="0088022F">
        <w:t xml:space="preserve"> </w:t>
      </w:r>
      <w:r w:rsidR="0088022F">
        <w:t>törekszenek</w:t>
      </w:r>
      <w:r w:rsidR="004658B1">
        <w:t xml:space="preserve">, másrészt természetben megtalálható anyagokat, </w:t>
      </w:r>
      <w:r w:rsidR="0088022F">
        <w:t xml:space="preserve">tárgyakat, </w:t>
      </w:r>
      <w:r w:rsidR="004658B1">
        <w:t>helyszíneket használnak</w:t>
      </w:r>
      <w:r w:rsidR="0088022F">
        <w:t>.</w:t>
      </w:r>
      <w:r w:rsidR="00BF1AC5">
        <w:t xml:space="preserve"> Ilyenmódon</w:t>
      </w:r>
      <w:r w:rsidR="00237DB1">
        <w:t xml:space="preserve"> </w:t>
      </w:r>
      <w:r w:rsidR="002A38F6">
        <w:t xml:space="preserve">nem illeszkednek a </w:t>
      </w:r>
      <w:proofErr w:type="spellStart"/>
      <w:r w:rsidR="002A38F6">
        <w:t>fősodorbeli</w:t>
      </w:r>
      <w:proofErr w:type="spellEnd"/>
      <w:r w:rsidR="002A38F6">
        <w:t xml:space="preserve"> </w:t>
      </w:r>
      <w:r w:rsidR="00237DB1">
        <w:t>művészeti irányzatok</w:t>
      </w:r>
      <w:r w:rsidR="002A38F6">
        <w:t xml:space="preserve"> sorába, hiszen </w:t>
      </w:r>
      <w:r w:rsidR="00104F31">
        <w:t xml:space="preserve">a művek </w:t>
      </w:r>
      <w:r w:rsidR="002A38F6">
        <w:t>nem állíthatók ki múzeumokban, galériákban, sőt</w:t>
      </w:r>
      <w:r w:rsidR="00237DB1">
        <w:t xml:space="preserve"> – jellegüknél </w:t>
      </w:r>
      <w:r w:rsidR="00237DB1" w:rsidRPr="00104F31">
        <w:t xml:space="preserve">fogva – </w:t>
      </w:r>
      <w:r w:rsidR="00104F31">
        <w:t xml:space="preserve">valójában </w:t>
      </w:r>
      <w:r w:rsidR="00237DB1" w:rsidRPr="00104F31">
        <w:t>nem is az örökkévalóságnak készülnek</w:t>
      </w:r>
      <w:r w:rsidR="00237DB1">
        <w:t xml:space="preserve">. </w:t>
      </w:r>
      <w:r w:rsidR="007B6457">
        <w:t>A természetművészet k</w:t>
      </w:r>
      <w:r w:rsidR="00237DB1">
        <w:t xml:space="preserve">ülönbözik az általunk </w:t>
      </w:r>
      <w:r w:rsidR="007B6457">
        <w:t>inkább</w:t>
      </w:r>
      <w:r w:rsidR="0088022F">
        <w:t xml:space="preserve"> </w:t>
      </w:r>
      <w:r w:rsidR="00237DB1">
        <w:t xml:space="preserve">ismert </w:t>
      </w:r>
      <w:proofErr w:type="spellStart"/>
      <w:r w:rsidR="00237DB1">
        <w:t>land</w:t>
      </w:r>
      <w:proofErr w:type="spellEnd"/>
      <w:r w:rsidR="006E1420">
        <w:t xml:space="preserve"> </w:t>
      </w:r>
      <w:r w:rsidR="00237DB1">
        <w:t xml:space="preserve">arttól is. </w:t>
      </w:r>
      <w:r w:rsidR="003D3796" w:rsidRPr="002A38F6">
        <w:rPr>
          <w:i/>
          <w:iCs/>
        </w:rPr>
        <w:t xml:space="preserve">Míg a </w:t>
      </w:r>
      <w:proofErr w:type="spellStart"/>
      <w:r w:rsidR="003D3796" w:rsidRPr="002A38F6">
        <w:rPr>
          <w:i/>
          <w:iCs/>
        </w:rPr>
        <w:t>land</w:t>
      </w:r>
      <w:proofErr w:type="spellEnd"/>
      <w:r w:rsidR="006E1420">
        <w:rPr>
          <w:i/>
          <w:iCs/>
        </w:rPr>
        <w:t xml:space="preserve"> </w:t>
      </w:r>
      <w:r w:rsidR="003D3796" w:rsidRPr="002A38F6">
        <w:rPr>
          <w:i/>
          <w:iCs/>
        </w:rPr>
        <w:t xml:space="preserve">art gyakran monumentális alkotásokat hoz létre, és a környezetben eszközölt nagyobb beavatkozásokkal </w:t>
      </w:r>
      <w:r w:rsidR="00CB1981" w:rsidRPr="002A38F6">
        <w:rPr>
          <w:i/>
          <w:iCs/>
        </w:rPr>
        <w:t>dolgozik</w:t>
      </w:r>
      <w:r w:rsidR="003D3796" w:rsidRPr="002A38F6">
        <w:rPr>
          <w:i/>
          <w:iCs/>
        </w:rPr>
        <w:t>, addig a természetművészet eszköze inkább a finomérintés.</w:t>
      </w:r>
      <w:r w:rsidR="00215FEE" w:rsidRPr="002A38F6">
        <w:rPr>
          <w:i/>
          <w:iCs/>
        </w:rPr>
        <w:t xml:space="preserve"> </w:t>
      </w:r>
      <w:r w:rsidR="00215FEE" w:rsidRPr="002A38F6">
        <w:t>– mondja Andrea.</w:t>
      </w:r>
      <w:r w:rsidR="006E1420" w:rsidRPr="002A38F6">
        <w:rPr>
          <w:i/>
          <w:iCs/>
        </w:rPr>
        <w:t xml:space="preserve"> </w:t>
      </w:r>
      <w:r w:rsidR="006E1420" w:rsidRPr="002A38F6">
        <w:t xml:space="preserve">– </w:t>
      </w:r>
      <w:r w:rsidR="003D3796" w:rsidRPr="002A38F6">
        <w:rPr>
          <w:i/>
          <w:iCs/>
        </w:rPr>
        <w:t xml:space="preserve">Engem pszichológusként pont az </w:t>
      </w:r>
      <w:r w:rsidR="00CB1981" w:rsidRPr="002A38F6">
        <w:rPr>
          <w:i/>
          <w:iCs/>
        </w:rPr>
        <w:t>fogott</w:t>
      </w:r>
      <w:r w:rsidR="003D3796" w:rsidRPr="002A38F6">
        <w:rPr>
          <w:i/>
          <w:iCs/>
        </w:rPr>
        <w:t xml:space="preserve"> meg, hogy itt nem az ember dominanciája érvényesül a természet felett</w:t>
      </w:r>
      <w:r w:rsidR="00CB1981" w:rsidRPr="002A38F6">
        <w:rPr>
          <w:i/>
          <w:iCs/>
        </w:rPr>
        <w:t>. A</w:t>
      </w:r>
      <w:r w:rsidR="003D3796" w:rsidRPr="002A38F6">
        <w:rPr>
          <w:i/>
          <w:iCs/>
        </w:rPr>
        <w:t xml:space="preserve"> természetművészetben van egy demokratikus viszony, egymástól való kölcsönös függés, egymáshoz való alkalmazkodás, és ami a legfontosabb, alázat a természet iránt.</w:t>
      </w:r>
    </w:p>
    <w:p w14:paraId="4AF93266" w14:textId="299AF0DA" w:rsidR="004800E6" w:rsidRDefault="00BF1AC5" w:rsidP="001B1400">
      <w:pPr>
        <w:spacing w:line="360" w:lineRule="auto"/>
        <w:jc w:val="both"/>
      </w:pPr>
      <w:r w:rsidRPr="00BF1AC5">
        <w:t>Egervári Júlia az Eszterházy Károly egyetemen</w:t>
      </w:r>
      <w:r w:rsidR="006E1420" w:rsidRPr="006E1420">
        <w:t xml:space="preserve"> </w:t>
      </w:r>
      <w:r w:rsidR="006E1420" w:rsidRPr="00BF1AC5">
        <w:t>diplomázott Erőss István tanítványaként</w:t>
      </w:r>
      <w:r w:rsidRPr="00BF1AC5">
        <w:t xml:space="preserve">, jelenleg </w:t>
      </w:r>
      <w:r w:rsidR="006E1420">
        <w:t>ugyan</w:t>
      </w:r>
      <w:r w:rsidRPr="00BF1AC5">
        <w:t>itt tanársegéd, mi</w:t>
      </w:r>
      <w:r>
        <w:t>ndek</w:t>
      </w:r>
      <w:r w:rsidRPr="00BF1AC5">
        <w:t xml:space="preserve">özben doktori tanulmányait végzi. Andreával első közös munkájuk egy Erasmus+ projekt volt, amelyre tavaly tavasszal került sor </w:t>
      </w:r>
      <w:r w:rsidR="004800E6">
        <w:t xml:space="preserve">Szentendrén </w:t>
      </w:r>
      <w:r w:rsidR="00534CAB">
        <w:t xml:space="preserve">egy nemzetközi csapat, köztük </w:t>
      </w:r>
      <w:proofErr w:type="spellStart"/>
      <w:r w:rsidRPr="00BF1AC5">
        <w:t>petzeltes</w:t>
      </w:r>
      <w:proofErr w:type="spellEnd"/>
      <w:r w:rsidRPr="00BF1AC5">
        <w:t xml:space="preserve"> diákok és tanárok részvételével. A projekt fő témája – innovatív módszerek a pedagógiában – kapcsán a természetművészetet</w:t>
      </w:r>
      <w:r w:rsidR="00104F31">
        <w:t xml:space="preserve"> </w:t>
      </w:r>
      <w:r w:rsidR="00104F31" w:rsidRPr="00BF1AC5">
        <w:t>választották</w:t>
      </w:r>
      <w:r w:rsidRPr="00BF1AC5">
        <w:t>.</w:t>
      </w:r>
      <w:r w:rsidRPr="00BF1AC5">
        <w:rPr>
          <w:i/>
          <w:iCs/>
        </w:rPr>
        <w:t xml:space="preserve"> </w:t>
      </w:r>
      <w:r w:rsidR="00052DFC" w:rsidRPr="006713DD">
        <w:t>Júlia</w:t>
      </w:r>
      <w:r w:rsidR="005905A9" w:rsidRPr="006713DD">
        <w:t xml:space="preserve"> </w:t>
      </w:r>
      <w:r w:rsidR="00052DFC" w:rsidRPr="006713DD">
        <w:t xml:space="preserve">a </w:t>
      </w:r>
      <w:r w:rsidR="006713DD" w:rsidRPr="006713DD">
        <w:t>Dunakanyar Magániskolába</w:t>
      </w:r>
      <w:r w:rsidR="004C6B44" w:rsidRPr="006713DD">
        <w:t>n</w:t>
      </w:r>
      <w:r w:rsidR="00052DFC" w:rsidRPr="006713DD">
        <w:t xml:space="preserve"> tanít</w:t>
      </w:r>
      <w:r w:rsidR="005905A9" w:rsidRPr="006713DD">
        <w:t xml:space="preserve">, </w:t>
      </w:r>
      <w:r w:rsidR="00224D0A" w:rsidRPr="00AB284F">
        <w:t>P</w:t>
      </w:r>
      <w:r w:rsidR="00534CAB" w:rsidRPr="00AB284F">
        <w:t>h</w:t>
      </w:r>
      <w:r w:rsidR="00224D0A" w:rsidRPr="00AB284F">
        <w:t>D</w:t>
      </w:r>
      <w:r w:rsidR="005905A9" w:rsidRPr="006713DD">
        <w:t xml:space="preserve"> </w:t>
      </w:r>
      <w:r w:rsidR="00052DFC" w:rsidRPr="006713DD">
        <w:t>kutatási témáj</w:t>
      </w:r>
      <w:r w:rsidR="006713DD" w:rsidRPr="006713DD">
        <w:t xml:space="preserve">ának </w:t>
      </w:r>
      <w:r w:rsidR="006713DD" w:rsidRPr="00254346">
        <w:t>fókuszában</w:t>
      </w:r>
      <w:r w:rsidR="00052DFC" w:rsidRPr="006713DD">
        <w:t xml:space="preserve"> az</w:t>
      </w:r>
      <w:r w:rsidR="006713DD" w:rsidRPr="006713DD">
        <w:t xml:space="preserve"> áll</w:t>
      </w:r>
      <w:r w:rsidR="00052DFC" w:rsidRPr="006713DD">
        <w:t>, hogy a természetművészetet hogyan lehet belevinni a művészetpedagógiába</w:t>
      </w:r>
      <w:r w:rsidR="005905A9" w:rsidRPr="006713DD">
        <w:t>, és ez</w:t>
      </w:r>
      <w:r w:rsidR="0005578A">
        <w:t>eket a módszereket</w:t>
      </w:r>
      <w:r w:rsidR="005905A9" w:rsidRPr="006713DD">
        <w:t xml:space="preserve"> tanítási gyakorlata során rendszeresen </w:t>
      </w:r>
      <w:r w:rsidR="006713DD" w:rsidRPr="006713DD">
        <w:t>alkalmazza</w:t>
      </w:r>
      <w:r w:rsidR="005905A9" w:rsidRPr="006713DD">
        <w:t xml:space="preserve"> is</w:t>
      </w:r>
      <w:r w:rsidR="00052DFC" w:rsidRPr="006713DD">
        <w:t xml:space="preserve">. </w:t>
      </w:r>
      <w:r w:rsidR="00D26364" w:rsidRPr="00D26364">
        <w:t>Szinte</w:t>
      </w:r>
      <w:r w:rsidR="00052DFC" w:rsidRPr="00D26364">
        <w:t xml:space="preserve"> mindenféle korcsoporttal dolgozott </w:t>
      </w:r>
      <w:r w:rsidR="00D26364" w:rsidRPr="00D26364">
        <w:t xml:space="preserve">már </w:t>
      </w:r>
      <w:r w:rsidR="00052DFC" w:rsidRPr="00D26364">
        <w:t>együtt, az egészen piciktől a nagyokig</w:t>
      </w:r>
      <w:r w:rsidR="005905A9" w:rsidRPr="006713DD">
        <w:t>.</w:t>
      </w:r>
    </w:p>
    <w:p w14:paraId="42D554FF" w14:textId="77777777" w:rsidR="004800E6" w:rsidRDefault="00D26364" w:rsidP="001B1400">
      <w:pPr>
        <w:spacing w:line="360" w:lineRule="auto"/>
        <w:jc w:val="both"/>
        <w:rPr>
          <w:i/>
          <w:iCs/>
        </w:rPr>
      </w:pPr>
      <w:r w:rsidRPr="006713DD">
        <w:t>Úgy</w:t>
      </w:r>
      <w:r w:rsidR="005905A9" w:rsidRPr="006713DD">
        <w:t xml:space="preserve"> tapasztalta, hogy</w:t>
      </w:r>
      <w:r w:rsidR="00052DFC" w:rsidRPr="006713DD">
        <w:t xml:space="preserve"> </w:t>
      </w:r>
      <w:r w:rsidR="005905A9" w:rsidRPr="006713DD">
        <w:t xml:space="preserve">a </w:t>
      </w:r>
      <w:r w:rsidR="006713DD" w:rsidRPr="006713DD">
        <w:t>petzeltes diákok</w:t>
      </w:r>
      <w:r w:rsidR="005905A9" w:rsidRPr="006713DD">
        <w:t xml:space="preserve"> nagyon </w:t>
      </w:r>
      <w:r w:rsidR="00052DFC" w:rsidRPr="006713DD">
        <w:t>nyitottak volta</w:t>
      </w:r>
      <w:r w:rsidR="005905A9" w:rsidRPr="006713DD">
        <w:t>k</w:t>
      </w:r>
      <w:r w:rsidR="006713DD" w:rsidRPr="006713DD">
        <w:t xml:space="preserve"> a közös munkára</w:t>
      </w:r>
      <w:r w:rsidR="00052DFC" w:rsidRPr="006713DD">
        <w:t>, a Duna</w:t>
      </w:r>
      <w:r w:rsidR="006713DD" w:rsidRPr="006713DD">
        <w:t>-</w:t>
      </w:r>
      <w:r w:rsidR="00052DFC" w:rsidRPr="006713DD">
        <w:t xml:space="preserve">part </w:t>
      </w:r>
      <w:r w:rsidR="005905A9" w:rsidRPr="006713DD">
        <w:t xml:space="preserve">pedig </w:t>
      </w:r>
      <w:r w:rsidR="00254346">
        <w:t>ideális</w:t>
      </w:r>
      <w:r w:rsidR="00052DFC" w:rsidRPr="006713DD">
        <w:t xml:space="preserve"> helyszínnek bizonyult</w:t>
      </w:r>
      <w:r w:rsidR="005905A9" w:rsidRPr="006713DD">
        <w:t>.</w:t>
      </w:r>
      <w:r w:rsidR="006713DD">
        <w:t xml:space="preserve"> </w:t>
      </w:r>
      <w:r w:rsidR="005905A9" w:rsidRPr="00D26364">
        <w:rPr>
          <w:i/>
          <w:iCs/>
        </w:rPr>
        <w:t>Meglepő</w:t>
      </w:r>
      <w:r w:rsidR="00052DFC" w:rsidRPr="00D26364">
        <w:rPr>
          <w:i/>
          <w:iCs/>
        </w:rPr>
        <w:t xml:space="preserve"> volt, hogy milyen színvonalas lett az eredmény</w:t>
      </w:r>
      <w:r w:rsidR="00254346">
        <w:rPr>
          <w:i/>
          <w:iCs/>
        </w:rPr>
        <w:t xml:space="preserve"> – </w:t>
      </w:r>
      <w:r w:rsidR="00254346" w:rsidRPr="00254346">
        <w:t>mondja.</w:t>
      </w:r>
      <w:r w:rsidR="00254346">
        <w:rPr>
          <w:i/>
          <w:iCs/>
        </w:rPr>
        <w:t xml:space="preserve"> – </w:t>
      </w:r>
      <w:r w:rsidR="00052DFC" w:rsidRPr="00D26364">
        <w:rPr>
          <w:i/>
          <w:iCs/>
        </w:rPr>
        <w:t>Ebben a műfajban az az izgalmas, hogy nem igazán lehet előre megtervezni a műve</w:t>
      </w:r>
      <w:r w:rsidR="00DD5401">
        <w:rPr>
          <w:i/>
          <w:iCs/>
        </w:rPr>
        <w:t>ke</w:t>
      </w:r>
      <w:r w:rsidR="00052DFC" w:rsidRPr="00D26364">
        <w:rPr>
          <w:i/>
          <w:iCs/>
        </w:rPr>
        <w:t>t, sőt a folyamatot sem,</w:t>
      </w:r>
      <w:r w:rsidR="005905A9" w:rsidRPr="00D26364">
        <w:rPr>
          <w:i/>
          <w:iCs/>
        </w:rPr>
        <w:t xml:space="preserve"> előkészületként</w:t>
      </w:r>
      <w:r w:rsidR="00052DFC" w:rsidRPr="00D26364">
        <w:rPr>
          <w:i/>
          <w:iCs/>
        </w:rPr>
        <w:t xml:space="preserve"> legfeljebb a helyszínt lehet kiválasztani.</w:t>
      </w:r>
      <w:r w:rsidR="005905A9" w:rsidRPr="00D26364">
        <w:rPr>
          <w:i/>
          <w:iCs/>
        </w:rPr>
        <w:t xml:space="preserve"> Azzal dolgozunk, amit találunk – nyilván úgy, hogy</w:t>
      </w:r>
      <w:r w:rsidRPr="00D26364">
        <w:rPr>
          <w:i/>
          <w:iCs/>
        </w:rPr>
        <w:t xml:space="preserve"> az adott környezetben</w:t>
      </w:r>
      <w:r w:rsidR="005905A9" w:rsidRPr="00D26364">
        <w:rPr>
          <w:i/>
          <w:iCs/>
        </w:rPr>
        <w:t xml:space="preserve"> kárt ne okozzunk</w:t>
      </w:r>
      <w:r w:rsidRPr="00D26364">
        <w:rPr>
          <w:i/>
          <w:iCs/>
        </w:rPr>
        <w:t xml:space="preserve"> </w:t>
      </w:r>
      <w:r w:rsidR="005905A9" w:rsidRPr="00D26364">
        <w:rPr>
          <w:i/>
          <w:iCs/>
        </w:rPr>
        <w:t>–, és mivel minden csoport más, mindig érdekes, hogy az adott csoport mit tud kezdeni a</w:t>
      </w:r>
      <w:r w:rsidR="00DD5401">
        <w:rPr>
          <w:i/>
          <w:iCs/>
        </w:rPr>
        <w:t xml:space="preserve"> kiválasztott</w:t>
      </w:r>
      <w:r w:rsidR="005905A9" w:rsidRPr="00D26364">
        <w:rPr>
          <w:i/>
          <w:iCs/>
        </w:rPr>
        <w:t xml:space="preserve"> helyszínen. Ilyenkor én általában </w:t>
      </w:r>
      <w:r w:rsidR="00DD5401">
        <w:rPr>
          <w:i/>
          <w:iCs/>
        </w:rPr>
        <w:lastRenderedPageBreak/>
        <w:t>leg</w:t>
      </w:r>
      <w:r w:rsidR="005905A9" w:rsidRPr="00D26364">
        <w:rPr>
          <w:i/>
          <w:iCs/>
        </w:rPr>
        <w:t xml:space="preserve">inkább </w:t>
      </w:r>
      <w:proofErr w:type="spellStart"/>
      <w:r w:rsidR="005905A9" w:rsidRPr="00D26364">
        <w:rPr>
          <w:i/>
          <w:iCs/>
        </w:rPr>
        <w:t>facilitátor</w:t>
      </w:r>
      <w:proofErr w:type="spellEnd"/>
      <w:r w:rsidR="005905A9" w:rsidRPr="00D26364">
        <w:rPr>
          <w:i/>
          <w:iCs/>
        </w:rPr>
        <w:t xml:space="preserve"> szerepben vagyok jelen, nem adok konkrét instrukciókat, inkább megkínálom őket különféle lehetőségekkel.</w:t>
      </w:r>
    </w:p>
    <w:p w14:paraId="4BF62D3C" w14:textId="6B348560" w:rsidR="00C2544A" w:rsidRDefault="005905A9" w:rsidP="001B1400">
      <w:pPr>
        <w:spacing w:line="360" w:lineRule="auto"/>
        <w:jc w:val="both"/>
      </w:pPr>
      <w:r w:rsidRPr="00D26364">
        <w:t xml:space="preserve">Úgy látja, </w:t>
      </w:r>
      <w:r w:rsidR="004800E6">
        <w:t xml:space="preserve">bár </w:t>
      </w:r>
      <w:r w:rsidRPr="00D26364">
        <w:t xml:space="preserve">a fiatalok valamennyire eltávolodtak ugyan a természettől, és </w:t>
      </w:r>
      <w:r w:rsidR="004C6B44" w:rsidRPr="00D26364">
        <w:t>általában</w:t>
      </w:r>
      <w:r w:rsidRPr="00D26364">
        <w:t xml:space="preserve"> az </w:t>
      </w:r>
      <w:r w:rsidR="004C6B44" w:rsidRPr="00D26364">
        <w:t>okos</w:t>
      </w:r>
      <w:r w:rsidRPr="00D26364">
        <w:t xml:space="preserve">eszközök nyújtotta virtuális világ sokkal több ingerrel szolgál számukra, </w:t>
      </w:r>
      <w:r w:rsidR="004C6B44" w:rsidRPr="00D26364">
        <w:t>a természetművészet segítségével, a megfelelő környezetben</w:t>
      </w:r>
      <w:r w:rsidR="006713DD" w:rsidRPr="006713DD">
        <w:t xml:space="preserve"> </w:t>
      </w:r>
      <w:r w:rsidR="00254346">
        <w:t xml:space="preserve">és módszerekkel </w:t>
      </w:r>
      <w:r w:rsidR="006713DD" w:rsidRPr="006713DD">
        <w:t>akár</w:t>
      </w:r>
      <w:r w:rsidR="004C6B44" w:rsidRPr="006713DD">
        <w:t xml:space="preserve"> percek alatt át tudnak </w:t>
      </w:r>
      <w:proofErr w:type="spellStart"/>
      <w:r w:rsidR="004C6B44" w:rsidRPr="006713DD">
        <w:t>hangolódni</w:t>
      </w:r>
      <w:proofErr w:type="spellEnd"/>
      <w:r w:rsidR="004C6B44" w:rsidRPr="006713DD">
        <w:t>.</w:t>
      </w:r>
      <w:r w:rsidR="00104F31">
        <w:t xml:space="preserve"> </w:t>
      </w:r>
      <w:r w:rsidR="00AF567A" w:rsidRPr="00D26364">
        <w:t xml:space="preserve">Andrea </w:t>
      </w:r>
      <w:r w:rsidR="00C2544A">
        <w:t>meglátása</w:t>
      </w:r>
      <w:r w:rsidR="00AF567A" w:rsidRPr="00D26364">
        <w:t xml:space="preserve"> szerint a fiatalok jellemzően hozzá vannak szokva ahhoz</w:t>
      </w:r>
      <w:r w:rsidR="00AF567A" w:rsidRPr="00104F31">
        <w:t xml:space="preserve">, hogy adott </w:t>
      </w:r>
      <w:r w:rsidR="00104F31" w:rsidRPr="00104F31">
        <w:t xml:space="preserve">feladatot adott </w:t>
      </w:r>
      <w:r w:rsidR="00AF567A" w:rsidRPr="00104F31">
        <w:t>instrukciók menté</w:t>
      </w:r>
      <w:r w:rsidR="00104F31" w:rsidRPr="00104F31">
        <w:t>n</w:t>
      </w:r>
      <w:r w:rsidR="00AF567A" w:rsidRPr="00104F31">
        <w:t>, me</w:t>
      </w:r>
      <w:r w:rsidR="00104F31" w:rsidRPr="00104F31">
        <w:t>ghatározott</w:t>
      </w:r>
      <w:r w:rsidR="00AF567A" w:rsidRPr="00104F31">
        <w:t xml:space="preserve"> idő alatt, </w:t>
      </w:r>
      <w:r w:rsidR="00104F31" w:rsidRPr="00104F31">
        <w:t>és</w:t>
      </w:r>
      <w:r w:rsidR="00AF567A" w:rsidRPr="00104F31">
        <w:t xml:space="preserve"> eredménnyel kell teljesíteniük.</w:t>
      </w:r>
      <w:r w:rsidR="00AF567A" w:rsidRPr="00D26364">
        <w:t xml:space="preserve"> Emiatt nehezen tudnak mit kezdeni egy olyan helyzettel, ahol nincsenek meg ezek a kötöttségek. Pszichológusként úgy látja, hogy a természetművészet pedagógiában való alkalmazása jó lehetőség egy mentálhigiéniai megújulásra</w:t>
      </w:r>
      <w:r w:rsidR="002F4728">
        <w:t xml:space="preserve"> is</w:t>
      </w:r>
      <w:r w:rsidR="00AF567A" w:rsidRPr="00D26364">
        <w:t>. Az eszközök viszonylag könnyen elérhetőek – különösen itt Szentendrén, hiszen az ember bármerre elindul, előbb-utóbb valamilyen természeti környezetben találja magát.</w:t>
      </w:r>
    </w:p>
    <w:p w14:paraId="541BEEFD" w14:textId="145992C6" w:rsidR="00AF567A" w:rsidRDefault="00C2544A" w:rsidP="001B1400">
      <w:pPr>
        <w:spacing w:line="360" w:lineRule="auto"/>
        <w:jc w:val="both"/>
        <w:rPr>
          <w:i/>
          <w:iCs/>
        </w:rPr>
      </w:pPr>
      <w:r w:rsidRPr="00C2544A">
        <w:rPr>
          <w:i/>
          <w:iCs/>
        </w:rPr>
        <w:t>Beszéltünk arról, hogy a természettől elidegenedtünk</w:t>
      </w:r>
      <w:r w:rsidR="00104F31" w:rsidRPr="00104F31">
        <w:t xml:space="preserve"> – mondja –, </w:t>
      </w:r>
      <w:r w:rsidRPr="00C2544A">
        <w:rPr>
          <w:i/>
          <w:iCs/>
        </w:rPr>
        <w:t>de én úgy látom, hogy a</w:t>
      </w:r>
      <w:r>
        <w:rPr>
          <w:i/>
          <w:iCs/>
        </w:rPr>
        <w:t>z</w:t>
      </w:r>
      <w:r w:rsidRPr="00C2544A">
        <w:rPr>
          <w:i/>
          <w:iCs/>
        </w:rPr>
        <w:t xml:space="preserve"> alkotás</w:t>
      </w:r>
      <w:r>
        <w:rPr>
          <w:i/>
          <w:iCs/>
        </w:rPr>
        <w:t xml:space="preserve"> élményétől</w:t>
      </w:r>
      <w:r w:rsidRPr="00C2544A">
        <w:rPr>
          <w:i/>
          <w:iCs/>
        </w:rPr>
        <w:t xml:space="preserve"> is</w:t>
      </w:r>
      <w:r w:rsidRPr="00104F31">
        <w:rPr>
          <w:i/>
          <w:iCs/>
        </w:rPr>
        <w:t xml:space="preserve">. A természetben való alkotás azonban a ceruza vagy az ecset helyett teljesen más </w:t>
      </w:r>
      <w:r w:rsidR="006713DD" w:rsidRPr="00104F31">
        <w:rPr>
          <w:i/>
          <w:iCs/>
        </w:rPr>
        <w:t xml:space="preserve">eszköztárat </w:t>
      </w:r>
      <w:r w:rsidRPr="00104F31">
        <w:rPr>
          <w:i/>
          <w:iCs/>
        </w:rPr>
        <w:t>ad</w:t>
      </w:r>
      <w:r w:rsidR="006713DD" w:rsidRPr="00104F31">
        <w:rPr>
          <w:i/>
          <w:iCs/>
        </w:rPr>
        <w:t xml:space="preserve"> a kezü</w:t>
      </w:r>
      <w:r w:rsidRPr="00104F31">
        <w:rPr>
          <w:i/>
          <w:iCs/>
        </w:rPr>
        <w:t>n</w:t>
      </w:r>
      <w:r w:rsidR="006713DD" w:rsidRPr="00104F31">
        <w:rPr>
          <w:i/>
          <w:iCs/>
        </w:rPr>
        <w:t>kbe</w:t>
      </w:r>
      <w:r w:rsidRPr="00104F31">
        <w:rPr>
          <w:i/>
          <w:iCs/>
        </w:rPr>
        <w:t xml:space="preserve">, amellyel viszont az is ki tudja fejezni magát, akinek </w:t>
      </w:r>
      <w:r w:rsidR="00104F31" w:rsidRPr="00104F31">
        <w:rPr>
          <w:i/>
          <w:iCs/>
        </w:rPr>
        <w:t xml:space="preserve">ez </w:t>
      </w:r>
      <w:r w:rsidR="00104F31">
        <w:rPr>
          <w:i/>
          <w:iCs/>
        </w:rPr>
        <w:t xml:space="preserve">egyébként </w:t>
      </w:r>
      <w:r w:rsidR="00104F31" w:rsidRPr="00104F31">
        <w:rPr>
          <w:i/>
          <w:iCs/>
        </w:rPr>
        <w:t>nehézséget jelent.</w:t>
      </w:r>
      <w:r w:rsidR="006713DD" w:rsidRPr="00104F31">
        <w:rPr>
          <w:i/>
          <w:iCs/>
        </w:rPr>
        <w:t xml:space="preserve"> </w:t>
      </w:r>
      <w:r w:rsidR="006713DD" w:rsidRPr="002F4728">
        <w:rPr>
          <w:i/>
          <w:iCs/>
        </w:rPr>
        <w:t xml:space="preserve">Mindeközben kialakul a kompetenciaélmény, ami megmarad. A környezeti nevelésnek az intézményes formája a kognitív ismeretátadásra korlátozódik, és a környezeti attitűd másik két összetevője – akár az érzelmi, akár a cselekvéses – nagyon </w:t>
      </w:r>
      <w:proofErr w:type="spellStart"/>
      <w:r w:rsidR="006713DD" w:rsidRPr="002F4728">
        <w:rPr>
          <w:i/>
          <w:iCs/>
        </w:rPr>
        <w:t>alulreprezentált</w:t>
      </w:r>
      <w:proofErr w:type="spellEnd"/>
      <w:r w:rsidR="006713DD" w:rsidRPr="002F4728">
        <w:rPr>
          <w:i/>
          <w:iCs/>
        </w:rPr>
        <w:t xml:space="preserve"> marad.</w:t>
      </w:r>
      <w:r w:rsidR="006713DD">
        <w:rPr>
          <w:i/>
          <w:iCs/>
        </w:rPr>
        <w:t xml:space="preserve"> </w:t>
      </w:r>
    </w:p>
    <w:p w14:paraId="7A6B5C2B" w14:textId="77777777" w:rsidR="00104F31" w:rsidRDefault="00BF1AC5" w:rsidP="001B1400">
      <w:pPr>
        <w:spacing w:line="360" w:lineRule="auto"/>
        <w:jc w:val="both"/>
        <w:rPr>
          <w:b/>
          <w:bCs/>
        </w:rPr>
      </w:pPr>
      <w:r w:rsidRPr="00BF1AC5">
        <w:rPr>
          <w:b/>
          <w:bCs/>
        </w:rPr>
        <w:t>Természetművészet Szentendrén</w:t>
      </w:r>
    </w:p>
    <w:p w14:paraId="28F55DC8" w14:textId="250568F4" w:rsidR="00787F51" w:rsidRPr="00CB6F1D" w:rsidRDefault="00787F51" w:rsidP="001B1400">
      <w:pPr>
        <w:spacing w:line="360" w:lineRule="auto"/>
        <w:jc w:val="both"/>
      </w:pPr>
      <w:r w:rsidRPr="009B103B">
        <w:t>Nánási Andrea célja</w:t>
      </w:r>
      <w:r w:rsidR="003F4EF4" w:rsidRPr="009B103B">
        <w:t xml:space="preserve"> elsősorban az</w:t>
      </w:r>
      <w:r w:rsidRPr="009B103B">
        <w:t xml:space="preserve">, hogy a természetművészetet megismertesse a szentendrei pedagógusokkal, </w:t>
      </w:r>
      <w:r w:rsidR="00534CAB" w:rsidRPr="009B103B">
        <w:t xml:space="preserve">és a módszert </w:t>
      </w:r>
      <w:r w:rsidRPr="009B103B">
        <w:t xml:space="preserve">meghonosítsa a szentendrei iskolákban. </w:t>
      </w:r>
      <w:r w:rsidR="009B103B" w:rsidRPr="009B103B">
        <w:t>Ennek mentén már az idei év elején összehívott egy pedagógusokból</w:t>
      </w:r>
      <w:r w:rsidR="009B103B">
        <w:t xml:space="preserve"> és</w:t>
      </w:r>
      <w:r w:rsidR="009B103B" w:rsidRPr="009B103B">
        <w:t xml:space="preserve"> </w:t>
      </w:r>
      <w:proofErr w:type="spellStart"/>
      <w:r w:rsidR="00CB6F1D">
        <w:t>öko</w:t>
      </w:r>
      <w:r w:rsidR="009B103B">
        <w:t>személetű</w:t>
      </w:r>
      <w:proofErr w:type="spellEnd"/>
      <w:r w:rsidR="009B103B">
        <w:t xml:space="preserve"> </w:t>
      </w:r>
      <w:r w:rsidR="009B103B" w:rsidRPr="009B103B">
        <w:t>érdeklődőkből álló csapatot</w:t>
      </w:r>
      <w:r w:rsidR="009B103B">
        <w:t>. A 2023-</w:t>
      </w:r>
      <w:r w:rsidR="009B103B" w:rsidRPr="009B103B">
        <w:t>as</w:t>
      </w:r>
      <w:r w:rsidRPr="009B103B">
        <w:t xml:space="preserve"> Fenntarthatósági </w:t>
      </w:r>
      <w:r w:rsidR="00CB6F1D">
        <w:t>T</w:t>
      </w:r>
      <w:r w:rsidRPr="009B103B">
        <w:t xml:space="preserve">émahét keretében két középiskolában tartottak </w:t>
      </w:r>
      <w:r w:rsidR="00534CAB" w:rsidRPr="009B103B">
        <w:t xml:space="preserve">bemutató jelleggel </w:t>
      </w:r>
      <w:r w:rsidRPr="009B103B">
        <w:t>természetművészeti foglalkozást</w:t>
      </w:r>
      <w:r w:rsidR="009B103B" w:rsidRPr="009B103B">
        <w:t xml:space="preserve">, amelyhez Varga Anna, a </w:t>
      </w:r>
      <w:proofErr w:type="spellStart"/>
      <w:r w:rsidR="009B103B" w:rsidRPr="009B103B">
        <w:t>dunabogdányi</w:t>
      </w:r>
      <w:proofErr w:type="spellEnd"/>
      <w:r w:rsidR="009B103B" w:rsidRPr="009B103B">
        <w:t xml:space="preserve"> Tutaj Műhely vezetője</w:t>
      </w:r>
      <w:r w:rsidR="00CB6F1D">
        <w:t xml:space="preserve"> is</w:t>
      </w:r>
      <w:r w:rsidR="009B103B" w:rsidRPr="009B103B">
        <w:t xml:space="preserve"> </w:t>
      </w:r>
      <w:r w:rsidR="009B103B" w:rsidRPr="00CB6F1D">
        <w:t xml:space="preserve">csatlakozott. </w:t>
      </w:r>
      <w:r w:rsidR="00960D70" w:rsidRPr="00CB6F1D">
        <w:t xml:space="preserve">A középiskolák részéről nagyon nyitott volt a fogadtatás. </w:t>
      </w:r>
      <w:r w:rsidR="00960D70" w:rsidRPr="00960D70">
        <w:t xml:space="preserve">A foglalkozások </w:t>
      </w:r>
      <w:proofErr w:type="spellStart"/>
      <w:r w:rsidR="00960D70" w:rsidRPr="00960D70">
        <w:t>móriczo</w:t>
      </w:r>
      <w:r w:rsidR="009B103B" w:rsidRPr="00960D70">
        <w:t>s</w:t>
      </w:r>
      <w:proofErr w:type="spellEnd"/>
      <w:r w:rsidR="009B103B" w:rsidRPr="00960D70">
        <w:t xml:space="preserve">, </w:t>
      </w:r>
      <w:proofErr w:type="spellStart"/>
      <w:r w:rsidR="009B103B" w:rsidRPr="00960D70">
        <w:t>refis</w:t>
      </w:r>
      <w:proofErr w:type="spellEnd"/>
      <w:r w:rsidR="009B103B" w:rsidRPr="00960D70">
        <w:t xml:space="preserve"> és </w:t>
      </w:r>
      <w:proofErr w:type="spellStart"/>
      <w:r w:rsidR="00960D70" w:rsidRPr="00960D70">
        <w:t>petzeltes</w:t>
      </w:r>
      <w:proofErr w:type="spellEnd"/>
      <w:r w:rsidR="00960D70" w:rsidRPr="00960D70">
        <w:t xml:space="preserve"> diákok részvételével, a Bükkös-pataknál, illetve a Dunaparton zajlottak</w:t>
      </w:r>
      <w:r w:rsidR="00960D70" w:rsidRPr="00CB6F1D">
        <w:t>.</w:t>
      </w:r>
      <w:r w:rsidR="00960D70" w:rsidRPr="00CB6F1D">
        <w:rPr>
          <w:i/>
          <w:iCs/>
        </w:rPr>
        <w:t xml:space="preserve"> Egy rövid elméleti ízelítő után kis csoportokban alkottak az ott fellelhető eszközökből, azzal a módszerrel, hogy csak finom módon, finomérintéssel avatkoztunk bele a természet rendjébe, és csak megpróbáltuk kicsit hangsúlyozni azt a szépséget, amit már a természet létrehozott.</w:t>
      </w:r>
      <w:r w:rsidR="00960D70" w:rsidRPr="00CB6F1D">
        <w:t xml:space="preserve"> – meséli Andrea.</w:t>
      </w:r>
    </w:p>
    <w:p w14:paraId="441515AF" w14:textId="6838DB56" w:rsidR="001B1400" w:rsidRDefault="000A47EB" w:rsidP="001B1400">
      <w:pPr>
        <w:spacing w:line="360" w:lineRule="auto"/>
        <w:jc w:val="both"/>
      </w:pPr>
      <w:r w:rsidRPr="00786EC7">
        <w:t xml:space="preserve">A Ferenczy Múzeumi Centrum múzeumpedagógusai, </w:t>
      </w:r>
      <w:r w:rsidRPr="00786EC7">
        <w:rPr>
          <w:i/>
          <w:iCs/>
        </w:rPr>
        <w:t>György Gabriella</w:t>
      </w:r>
      <w:r w:rsidRPr="00786EC7">
        <w:t xml:space="preserve"> és </w:t>
      </w:r>
      <w:r w:rsidRPr="00786EC7">
        <w:rPr>
          <w:i/>
          <w:iCs/>
        </w:rPr>
        <w:t>Sütő Tünde</w:t>
      </w:r>
      <w:r w:rsidRPr="00786EC7">
        <w:t xml:space="preserve"> is csatlakoz</w:t>
      </w:r>
      <w:r w:rsidR="00786EC7" w:rsidRPr="00786EC7">
        <w:t>tak</w:t>
      </w:r>
      <w:r w:rsidRPr="00786EC7">
        <w:t xml:space="preserve"> a kezdeményezéshez. Idén nyáron </w:t>
      </w:r>
      <w:r w:rsidR="009B103B">
        <w:t>általános iskolások számára tartott</w:t>
      </w:r>
      <w:r w:rsidRPr="00786EC7">
        <w:t xml:space="preserve"> múzeumi gyerektábor</w:t>
      </w:r>
      <w:r w:rsidR="009B103B">
        <w:t>ai</w:t>
      </w:r>
      <w:r w:rsidRPr="00786EC7">
        <w:t>kban a képzőművészet és a régészet mellett a természetművészet is helyet kap. Felső tagozatos diákoknak szóló táborukban Egervári Júlia is részt vesz</w:t>
      </w:r>
      <w:r w:rsidRPr="00960D70">
        <w:t xml:space="preserve">, </w:t>
      </w:r>
      <w:r w:rsidR="009B103B" w:rsidRPr="00960D70">
        <w:t>egy délelőtti foglalkozást tart a</w:t>
      </w:r>
      <w:r w:rsidRPr="00960D70">
        <w:t>. E</w:t>
      </w:r>
      <w:r w:rsidR="00960D70" w:rsidRPr="00960D70">
        <w:t>mellett</w:t>
      </w:r>
      <w:r w:rsidRPr="00960D70">
        <w:t xml:space="preserve"> a múzeum </w:t>
      </w:r>
      <w:r w:rsidR="009B103B" w:rsidRPr="00960D70">
        <w:lastRenderedPageBreak/>
        <w:t>fogadja</w:t>
      </w:r>
      <w:r w:rsidRPr="00960D70">
        <w:t xml:space="preserve"> a városi napközis táborok</w:t>
      </w:r>
      <w:r w:rsidR="009B103B" w:rsidRPr="00960D70">
        <w:t>at</w:t>
      </w:r>
      <w:r w:rsidRPr="00960D70">
        <w:t xml:space="preserve"> </w:t>
      </w:r>
      <w:r w:rsidR="00786EC7" w:rsidRPr="00960D70">
        <w:t>is</w:t>
      </w:r>
      <w:r w:rsidR="00786EC7" w:rsidRPr="00786EC7">
        <w:t>, a két hét alatt szintén tervben vannak természetművészeti foglalkozások.</w:t>
      </w:r>
    </w:p>
    <w:p w14:paraId="1D99CDC5" w14:textId="77777777" w:rsidR="001B1400" w:rsidRPr="001B1400" w:rsidRDefault="001B1400" w:rsidP="001B1400"/>
    <w:p w14:paraId="68436687" w14:textId="3077B7BD" w:rsidR="001B1400" w:rsidRDefault="001B1400" w:rsidP="001B1400"/>
    <w:p w14:paraId="7BD097D6" w14:textId="0C5DE634" w:rsidR="000A47EB" w:rsidRPr="001B1400" w:rsidRDefault="001B1400" w:rsidP="001B1400">
      <w:pPr>
        <w:tabs>
          <w:tab w:val="left" w:pos="5340"/>
        </w:tabs>
      </w:pPr>
      <w:r>
        <w:tab/>
      </w:r>
    </w:p>
    <w:sectPr w:rsidR="000A47EB" w:rsidRPr="001B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02"/>
    <w:rsid w:val="00005F48"/>
    <w:rsid w:val="00052DFC"/>
    <w:rsid w:val="0005578A"/>
    <w:rsid w:val="000A47EB"/>
    <w:rsid w:val="00104F31"/>
    <w:rsid w:val="001B1400"/>
    <w:rsid w:val="001E78D7"/>
    <w:rsid w:val="00215FEE"/>
    <w:rsid w:val="00224D0A"/>
    <w:rsid w:val="002342EE"/>
    <w:rsid w:val="00237DB1"/>
    <w:rsid w:val="00254346"/>
    <w:rsid w:val="002906FE"/>
    <w:rsid w:val="002A38F6"/>
    <w:rsid w:val="002F4728"/>
    <w:rsid w:val="00381087"/>
    <w:rsid w:val="003C39FD"/>
    <w:rsid w:val="003D3796"/>
    <w:rsid w:val="003F4EF4"/>
    <w:rsid w:val="00453B02"/>
    <w:rsid w:val="004658B1"/>
    <w:rsid w:val="004800E6"/>
    <w:rsid w:val="004C6B44"/>
    <w:rsid w:val="00534CAB"/>
    <w:rsid w:val="00586A91"/>
    <w:rsid w:val="005905A9"/>
    <w:rsid w:val="005C495D"/>
    <w:rsid w:val="00616CF6"/>
    <w:rsid w:val="006713DD"/>
    <w:rsid w:val="006E1420"/>
    <w:rsid w:val="00786EC7"/>
    <w:rsid w:val="00787F51"/>
    <w:rsid w:val="007948D6"/>
    <w:rsid w:val="007B6457"/>
    <w:rsid w:val="008715B5"/>
    <w:rsid w:val="0088022F"/>
    <w:rsid w:val="008D7D63"/>
    <w:rsid w:val="00954E01"/>
    <w:rsid w:val="00960D70"/>
    <w:rsid w:val="009B103B"/>
    <w:rsid w:val="00A2381C"/>
    <w:rsid w:val="00AB284F"/>
    <w:rsid w:val="00AB7E64"/>
    <w:rsid w:val="00AF567A"/>
    <w:rsid w:val="00B107F5"/>
    <w:rsid w:val="00B217EC"/>
    <w:rsid w:val="00B60393"/>
    <w:rsid w:val="00BF1AC5"/>
    <w:rsid w:val="00C2544A"/>
    <w:rsid w:val="00CB1981"/>
    <w:rsid w:val="00CB6F1D"/>
    <w:rsid w:val="00D26364"/>
    <w:rsid w:val="00DD5401"/>
    <w:rsid w:val="00F241AF"/>
    <w:rsid w:val="00F503A9"/>
    <w:rsid w:val="00F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0AA4"/>
  <w15:chartTrackingRefBased/>
  <w15:docId w15:val="{5D5A4990-C08E-445C-97EA-7C441B69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41A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2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Lázár</dc:creator>
  <cp:keywords/>
  <dc:description/>
  <cp:lastModifiedBy>Nánási Andrea</cp:lastModifiedBy>
  <cp:revision>2</cp:revision>
  <dcterms:created xsi:type="dcterms:W3CDTF">2023-12-01T09:38:00Z</dcterms:created>
  <dcterms:modified xsi:type="dcterms:W3CDTF">2023-12-01T09:38:00Z</dcterms:modified>
</cp:coreProperties>
</file>